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0A87B7" w14:textId="77777777" w:rsidR="0098060F" w:rsidRDefault="0098060F" w:rsidP="0098060F">
      <w:pPr>
        <w:pStyle w:val="a7"/>
        <w:numPr>
          <w:ilvl w:val="0"/>
          <w:numId w:val="1"/>
        </w:numPr>
        <w:spacing w:line="220" w:lineRule="atLeast"/>
        <w:ind w:firstLineChars="0"/>
      </w:pPr>
      <w:r>
        <w:t>W</w:t>
      </w:r>
      <w:r>
        <w:rPr>
          <w:rFonts w:hint="eastAsia"/>
        </w:rPr>
        <w:t>eb of science</w:t>
      </w:r>
    </w:p>
    <w:p w14:paraId="21053DD7"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 </w:t>
      </w:r>
      <w:r>
        <w:rPr>
          <w:rFonts w:ascii="Arial" w:hAnsi="Arial" w:cs="Arial"/>
          <w:color w:val="333333"/>
          <w:sz w:val="21"/>
          <w:szCs w:val="21"/>
          <w:shd w:val="clear" w:color="auto" w:fill="F8F8F8"/>
        </w:rPr>
        <w:t>TS=(Radiotherapy or Radiotherapies or Radiation Therapy or Radiation Therapies or (Therapies, Radiation) or (Therapy, Radiation) or Radiation Treatment or Radiation Treatments or (Treatment, Radiation) or (Radiotherapy, Targeted) or (Radiotherapies, Targeted) or Targeted Radiotherapies or Targeted Radiotherapy or Targeted Radiation Therapy or (Radiation Therapies, Targeted) or Targeted Radiation Therapies or (Therapies, Targeted Radiation) or (Therapy, Targeted Radiation) or (Radiation Therapy, Targeted) or bioradiant therapy or bucky irradiation or bucky radiation or bucky radiotherapy or bucky ray or bucky ray radiation or bucky therapy or fractionated radiotherapy or hemibody irradiation or irradiation therapy or irradiation treatment or radiation beam centration or radio therapy or radio treatment or (radiology, therapeutic) or (radiotreatment,roentgen) or (irradiation, therapeutic) or roentgen therapy or roentgen treatment or rontgen therapy or (therapeutic radiology or therapy, irradiation) or (therapy, roentgen) or (treatment, irradiation) or (treatment, radiation) or (treatment, roentgen) or x radiotherapy or x ray therapy or x ray treatment or x-ray therapy)</w:t>
      </w:r>
    </w:p>
    <w:p w14:paraId="61222A15"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#2  </w:t>
      </w:r>
      <w:r>
        <w:rPr>
          <w:rFonts w:ascii="Arial" w:hAnsi="Arial" w:cs="Arial"/>
          <w:color w:val="333333"/>
          <w:sz w:val="21"/>
          <w:szCs w:val="21"/>
          <w:shd w:val="clear" w:color="auto" w:fill="F8F8F8"/>
        </w:rPr>
        <w:t>(Urinary Bladder Neoplasms OR (Neoplasm, Urinary Bladder) or Urinary Bladder Neoplasm or (Neoplasms, Bladder) or Bladder Neoplasms or Bladder Neoplasm or (Neoplasm, Bladder) or Bladder Tumors or Bladder Tumor or (Tumor, Bladder) or (Tumors, Bladder) or Urinary Bladder Cancer or (Cancer, Urinary Bladder) or Malignant Tumor of Urinary Bladder or Cancer of the Bladder or Bladder Cancer or Bladder Cancers or (Cancer, Bladder) or Cancer of Bladder or Bladder carcinogenesis or urine bladder cancer or vesical cancer or Bladder carcinoma OR BLADDER CANCER)</w:t>
      </w:r>
    </w:p>
    <w:p w14:paraId="76B564AE"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#3 </w:t>
      </w:r>
      <w:r>
        <w:rPr>
          <w:rFonts w:ascii="Arial" w:hAnsi="Arial" w:cs="Arial"/>
          <w:color w:val="333333"/>
          <w:sz w:val="21"/>
          <w:szCs w:val="21"/>
          <w:shd w:val="clear" w:color="auto" w:fill="F8F8F8"/>
        </w:rPr>
        <w:t>TS=(radiation induced neoplasm or (Neoplasms, Radiation Induced) or second cancer or (Neoplasms, Second Primary) or (Neoplasms, Radiation Induced) or Radiation-Induced Neoplasms or (Neoplasm, Radiation-Induced) or Radiation Induced Neoplasms or Radiation-Induced Neoplasm or Radiation-Induced Cancer or (Cancers, Radiation-Induced) or Radiation Induced Cancer or Radiation-Induced Cancers or (Cancer, Radiation-Induced) or (Cancer, Radiation Induced) or (neoplasms, radiation-induced) or radiation induced tumor or radiation induced tumour or (Neoplasm, Second Primary) or Second Primary Neoplasm or Metachronous Second Primary Neoplasms or (Neoplasms, Metachronous) or (Second Primary Neoplasms, Metachronous) or Second Malignancy or (Malignancies, Second) or (Malignancy, Second) or Second Malignancies or Second Neoplasm or (Neoplasm, Second) or (Neoplasms, Second) or Second Neoplasms or Second Primary Neoplasms or Metachronous Neoplasms or Metachronous Neoplasm or (Neoplasm, Metachronous) or (Neoplasms, Metachronous Second Primary) or (Neoplasms, Therapy-Associated) or (Neoplasm, Therapy-Associated) or (Neoplasms, Therapy Associated) or Therapy-Associated Neoplasm or (Neoplasms, Treatment-Associated) or (Neoplasm, Treatment-Associated) or (Neoplasms, Treatment Associated) or Treatment-Associated Neoplasm or (Neoplasms, Treatment-Related) or (Neoplasm, Treatment-Related) or (Neoplasms, Treatment Related) or Treatment-Related Neoplasm or Therapy-Related Neoplasms or Therapy Related Neoplasms or Treatment-Associated Neoplasms or Treatment Associated Neoplasms or Treatment-Related Neoplasms or Treatment Related Neoplasms or (Neoplasms, Therapy-Related) or (Neoplasm, Therapy-Related) or (Neoplasms, Therapy Related) or Therapy-Related Neoplasm or Therapy-Associated Neoplasms or Therapy Associated Neoplasms or Therapy-Associated Cancer or (Cancer, Therapy-Associated) or (Cancers, Therapy-Associated) or Therapy Associated Cancer or Therapy-Associated Cancers or Therapy-Related Cancer or (Cancer, Therapy-Related) or (Cancers, Therapy-Related) or Therapy Related Cancer or Therapy-Related Cancers or Treatment-Related Cancer or (Cancer, Treatment-Related) or (Cancers, Treatment-Related) or Treatment Related Cancer or Treatment-Related Cancers or Treatment-Associated Cancer or (Cancer, Treatment-</w:t>
      </w:r>
      <w:r>
        <w:rPr>
          <w:rFonts w:ascii="Arial" w:hAnsi="Arial" w:cs="Arial"/>
          <w:color w:val="333333"/>
          <w:sz w:val="21"/>
          <w:szCs w:val="21"/>
          <w:shd w:val="clear" w:color="auto" w:fill="F8F8F8"/>
        </w:rPr>
        <w:lastRenderedPageBreak/>
        <w:t>Associated) or (Cancers, Treatment-Associated) or Treatment Associated Cancer or Treatment-Associated Cancers or (Cancer, Second Primary) or (Cancers, Second Primary) or Second Primary Cancer or Second Primary Cancers or Second Cancer or (Cancer, Second) or (Cancers, Second) or Second Cancers or second primary malignancy or second primary tumor or second primary tumors or second primary malignancies or second primary tumour or second primary tumours)</w:t>
      </w:r>
    </w:p>
    <w:p w14:paraId="27E46D7C"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#4 </w:t>
      </w:r>
      <w:r>
        <w:rPr>
          <w:rFonts w:ascii="Arial" w:hAnsi="Arial" w:cs="Arial"/>
          <w:color w:val="333333"/>
          <w:sz w:val="21"/>
          <w:szCs w:val="21"/>
          <w:shd w:val="clear" w:color="auto" w:fill="F8F8F8"/>
        </w:rPr>
        <w:t>TS=(Fallopian Tube Neoplasm or (Neoplasm, Fallopian Tube) or (Neoplasms, Fallopian Tube) or Fallopian Tube Cancer or (Cancer, Fallopian Tube) or (Cancers, Fallopian Tube) or Fallopian Tube Cancers or Cancer of the Fallopian Tube or uterine tube tumor or fallopian tube neoplasms or fallopian tube tumor or fallopian tube tumour or oviduct tumor or oviduct tumour or (tumor, uterine tube) or (tumour, uterine tube) or uterine tube tumour or Fallopian Tube Neoplasms)</w:t>
      </w:r>
    </w:p>
    <w:p w14:paraId="0148F4B5"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#5 </w:t>
      </w:r>
      <w:r>
        <w:rPr>
          <w:rFonts w:ascii="Arial" w:hAnsi="Arial" w:cs="Arial"/>
          <w:color w:val="333333"/>
          <w:sz w:val="21"/>
          <w:szCs w:val="21"/>
          <w:shd w:val="clear" w:color="auto" w:fill="F8F8F8"/>
        </w:rPr>
        <w:t>TS=((Neoplasms, Female Genital) or Gynecologic Neoplasms or (Neoplasms, Gynecologic) or Gynecologic Neoplasm or (Neoplasm, Gynecologic) or Female Genital Neoplasms or Female Genital Neoplasm or (Genital Neoplasm, Female) or (Neoplasm, Female Genital) or female genital tract tumor or female genital system tumor or female genital system tumour or female genital tract tumour or female genital tumor or female genital tumour or (genital neoplasms, female) or gynaecological tumour or gynecologic tumor or gynecologic tumour or gynecological tumor or female genital tract cancer or advanced gynecologic cancer or (cancer, gynecologic) or female genital cancer or female genital system cancer or gynaecological cancer or gynaecological carcinoma or gynaecology cancer or gynecologic cancer or gynecological cancer or (tumor, female genital) or (tumour, female genital) or (Genital Neoplasms, Female))</w:t>
      </w:r>
    </w:p>
    <w:p w14:paraId="66E0823E"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#6 </w:t>
      </w:r>
      <w:r>
        <w:rPr>
          <w:rFonts w:ascii="Arial" w:hAnsi="Arial" w:cs="Arial"/>
          <w:color w:val="333333"/>
          <w:sz w:val="21"/>
          <w:szCs w:val="21"/>
          <w:shd w:val="clear" w:color="auto" w:fill="F8F8F8"/>
        </w:rPr>
        <w:t>TS=(((Neoplasm, Vulvar) or Vulvar Neoplasm or (Neoplasms, Vulvar) or Vulva Neoplasms or (Neoplasm, Vulva) or (Neoplasms, Vulva) or Vulva Neoplasm or Cancer of Vulva or Vulva Cancers or Cancer of the Vulva or Vulva Cancer or (Cancer, Vulva) or (Cancers, Vulva) or Vulvar Cancer or (Cancer, Vulvar) or (Cancers, Vulvar) or Vulvar Cancers or vulva tumor or (tumor, vulva) or (tumour, vulva) or vulva tumour or vulvar neoplasms or vulva carcinoma OR vulva cancer OR Vulvar Neoplasms))</w:t>
      </w:r>
    </w:p>
    <w:p w14:paraId="4DF17118"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#7 </w:t>
      </w:r>
      <w:r>
        <w:rPr>
          <w:rFonts w:ascii="Arial" w:hAnsi="Arial" w:cs="Arial"/>
          <w:color w:val="333333"/>
          <w:sz w:val="21"/>
          <w:szCs w:val="21"/>
          <w:shd w:val="clear" w:color="auto" w:fill="F8F8F8"/>
        </w:rPr>
        <w:t>TS=(((Neoplasm, Vaginal) or Vaginal Neoplasm or Vagina Neoplasms or (Neoplasm, Vagina) or (Neoplasms, Vagina) or Vagina Neoplasm or (Neoplasms, Vaginal) or Vaginal Cancer or (Cancer, Vaginal) or (Cancers, Vaginal) or Vaginal Cancers or Cancer of the Vagina or Cancer of Vagina or Vagina Cancers or Vagina Cancer or (Cancer, Vagina) or (Cancers, Vagina) or vagina neoplasia or vagina carcinoma OR vagina cancer OR Vaginal Neoplasms))</w:t>
      </w:r>
    </w:p>
    <w:p w14:paraId="428C9297"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#8 </w:t>
      </w:r>
      <w:r>
        <w:rPr>
          <w:rFonts w:ascii="Arial" w:hAnsi="Arial" w:cs="Arial"/>
          <w:color w:val="333333"/>
          <w:sz w:val="21"/>
          <w:szCs w:val="21"/>
          <w:shd w:val="clear" w:color="auto" w:fill="F8F8F8"/>
        </w:rPr>
        <w:t xml:space="preserve">TS=(((Cervical Neoplasm, Uterine) or (Cervical Neoplasms, Uterine) or (Neoplasm, Uterine Cervical) or (Neoplasms, Uterine Cervical) or Uterine Cervical Neoplasm or (Neoplasms, Cervical) or Cervical Neoplasms or Cervical Neoplasm or (Neoplasm, Cervical) or (Neoplasms, Cervix) or Cervix Neoplasms or Cervix Neoplasm or (Neoplasm, Cervix) or Cancer of the Uterine Cervix or Cancer of the Cervix or Cervical Cancer or Uterine Cervical Cancer or (Cancer, Uterine Cervical) or (Cancers, Uterine Cervical) or (Cervical Cancer, Uterine) or (Cervical Cancers, Uterine) or Uterine Cervical Cancers or Cancer of Cervix or Cervix Cancer or (Cancer, Cervix) or (Cancers, Cervix) or (cancer, uterine cervix) or cervix ca or (cervix cancer, uterine) or (cervix malignancy, recurrent) or cervix uteri cancer or cervix uterus cancer or uterus cervix cancer or neoplasma cervicis uteri recurrens or recurrent cervix cancer or recurrent cervix malignancy or uterine cervical cancer or advanced uterine cervix carcinoma or carcinoma cervicis uteri or carcinoma cervicis uteri recurrens or carcinoma colli uteri or cervical carcinoma or cervix carcinoma or (cervix carcinoma, inoperable) or (cervix carcinoma, uterine) or cervix squamous cell carcinoma or cervix uteri carcinoma or endocervical carcinoma or endocervix </w:t>
      </w:r>
      <w:r>
        <w:rPr>
          <w:rFonts w:ascii="Arial" w:hAnsi="Arial" w:cs="Arial"/>
          <w:color w:val="333333"/>
          <w:sz w:val="21"/>
          <w:szCs w:val="21"/>
          <w:shd w:val="clear" w:color="auto" w:fill="F8F8F8"/>
        </w:rPr>
        <w:lastRenderedPageBreak/>
        <w:t>carcinoma or uteri cervix carcinoma or uterine cervical carcinoma or uterine cervix carcinoma state or uterine cervix invasive carcinoma or uterine cervix squamous cell carcinoma or uterine cervix stump carcinoma or uterine endocervix carcinoma or uterus cervi carcinoma or uterus cervix carcinoma OR Uterine Cervical Neoplasms))</w:t>
      </w:r>
    </w:p>
    <w:p w14:paraId="25E081C6"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#9 </w:t>
      </w:r>
      <w:r>
        <w:rPr>
          <w:rFonts w:ascii="Arial" w:hAnsi="Arial" w:cs="Arial"/>
          <w:color w:val="333333"/>
          <w:sz w:val="21"/>
          <w:szCs w:val="21"/>
          <w:shd w:val="clear" w:color="auto" w:fill="F8F8F8"/>
        </w:rPr>
        <w:t>TS=((Endometrial Neoplasm or (Neoplasm, Endometrial) or (Neoplasms, Endometrial) or Endometrial Carcinoma or (Carcinoma, Endometrial) or (Carcinomas, Endometrial) or Endometrial Carcinomas or Endometrial Cancer or (Cancer, Endometrial) or (Cancers, Endometrial) or Endometrial Cancers or Endometrium Cancer or (Cancer, Endometrium) or (Cancers, Endometrium) or Cancer of the Endometrium or Carcinoma of Endometrium or Endometrium Carcinoma or Endometrium Carcinomas or Cancer of Endometrium or Endometrium Cancers or (Carcinomas, Endometrioid) or Endometrioid Carcinoma or Endometrioid Carcinomas or (Adenocarcinoma, Endometrioid) or (Adenocarcinomas, Endometrioid) or Endometrioid Adenocarcinomas or Endometrioid Adenocarcinoma or endometrium sarcoma or endometrium cancer or (Carcinoma, Endometrioid) or Endometrial Neoplasms))</w:t>
      </w:r>
    </w:p>
    <w:p w14:paraId="30DF5762"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#10 </w:t>
      </w:r>
      <w:r>
        <w:rPr>
          <w:rFonts w:ascii="Arial" w:hAnsi="Arial" w:cs="Arial"/>
          <w:color w:val="333333"/>
          <w:sz w:val="21"/>
          <w:szCs w:val="21"/>
          <w:shd w:val="clear" w:color="auto" w:fill="F8F8F8"/>
        </w:rPr>
        <w:t>TS=(((Neoplasms, Uterus) or (Neoplasm, Uterus) or Uterus Neoplasm or Uterus Neoplasms or (Neoplasms, Uterine) or (Neoplasm, Uterine) or Uterine Neoplasm or Cancer of Uterus or Uterus Cancers or Cancer of the Uterus or Uterus Cancer or (Cancer, Uterus) or (Cancers, Uterus) or Uterine Cancer or (Cancer, Uterine) or (Cancers, Uterine) or Uterine Cancers or uterus carcinoma or uterus sarcoma or (cancer, uterus) or corpus uteri cancer or uterine cancer or uterine corpus cancer or uterine neoplasma or uterine neoplasms or uterus corpus cancer or uterus neoplasm or corpus uteri adenocarcinoma or corpus uteri carcinoma or uterine body carcinoma or uterine carcinoma or uterine corpus carcinoma or uterus corpus carcinoma or myometrium sarcoma or (sarcoma, uterus) or uterine sarcoma or uterus leiomyosarcoma OR uterus cancer OR Uterine Neoplasms))</w:t>
      </w:r>
    </w:p>
    <w:p w14:paraId="032804E6"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#11 </w:t>
      </w:r>
      <w:r>
        <w:rPr>
          <w:rFonts w:ascii="Arial" w:hAnsi="Arial" w:cs="Arial"/>
          <w:color w:val="333333"/>
          <w:sz w:val="21"/>
          <w:szCs w:val="21"/>
          <w:shd w:val="clear" w:color="auto" w:fill="F8F8F8"/>
        </w:rPr>
        <w:t>TS=(((Neoplasm, Ovarian) or Ovarian Neoplasm or Ovary Neoplasms or (Neoplasm, Ovary) or (Neoplasms, Ovary) or Ovary Neoplasm or (Neoplasms, Ovarian) or Ovary Cancer or (Cancer, Ovary) or (Cancers, Ovary) or Ovary Cancers or Ovarian Cancer or (Cancer, Ovarian) or (Cancers, Ovarian) or Ovarian Cancers or Cancer of Ovary or Cancer of the Ovary or ovary tumor or ovarian neoplasia or ovarian tumour or ovarium tumor or ovarium tumour or ovary tumour or malignant ovary tumor or malignant ovary tumour or ovarial cancer or ovarium cancer or advanced ovary carcinoma or carcinoma ovarii or (carcinoma, ovarian epithelial) or demons meigs syndrome or epithelial ovarian cancer or epithelial ovary cancer or ovarian carcinoma or ovarium carcinoma or primary ovary carcinoma or ovarian neoplasms or ovary cancer or Ovarian Neoplasms))</w:t>
      </w:r>
    </w:p>
    <w:p w14:paraId="3150AB2C"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#12 </w:t>
      </w:r>
      <w:r>
        <w:rPr>
          <w:rFonts w:ascii="Arial" w:hAnsi="Arial" w:cs="Arial"/>
          <w:color w:val="333333"/>
          <w:sz w:val="21"/>
          <w:szCs w:val="21"/>
          <w:shd w:val="clear" w:color="auto" w:fill="F8F8F8"/>
        </w:rPr>
        <w:t>TS=(male genital tract cancer OR (Neoplasms, Male Genital) or Male Genital Neoplasms or (Genital Neoplasm, Male) or Male Genital Neoplasm or (Neoplasm, Male Genital) or (genital neoplasms, male) or male genital system tumor or male genital system tumour or male genital tract tumour or male genital system cancer OR (Genital Neoplasms, Male))</w:t>
      </w:r>
    </w:p>
    <w:p w14:paraId="7EC372A0"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#13 </w:t>
      </w:r>
      <w:r>
        <w:rPr>
          <w:rFonts w:ascii="Arial" w:hAnsi="Arial" w:cs="Arial"/>
          <w:color w:val="333333"/>
          <w:sz w:val="21"/>
          <w:szCs w:val="21"/>
          <w:shd w:val="clear" w:color="auto" w:fill="F8F8F8"/>
        </w:rPr>
        <w:t>TS=(((Neoplasms, Penis) or Penis Neoplasms or (Neoplasm, Penis) or Penis Neoplasm or (Neoplasms, Penile) or (Neoplasm, Penile) or Penile Neoplasm or Cancer of Penis or Penis Cancers or Cancer of the Penis or Penis Cancer or (Cancer, Penis) or (Cancers, Penis) or Penile Cancer or (Cancer, Penile) or (Cancers, Penile) or Penile Cancers or penis carcinoma or penis cancer or Penile Neoplasms))</w:t>
      </w:r>
    </w:p>
    <w:p w14:paraId="2B116B72"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#14 </w:t>
      </w:r>
      <w:r>
        <w:rPr>
          <w:rFonts w:ascii="Arial" w:hAnsi="Arial" w:cs="Arial"/>
          <w:color w:val="333333"/>
          <w:sz w:val="21"/>
          <w:szCs w:val="21"/>
          <w:shd w:val="clear" w:color="auto" w:fill="F8F8F8"/>
        </w:rPr>
        <w:t xml:space="preserve">TS=(((Neoplasm, Testicular) or Testicular Neoplasm or Testicular Tumors or Testis Neoplasms or (Neoplasms, Testicular) or (Neoplasms, Testis) or (Neoplasm, Testis) or Testis Neoplasm or Tumor of Rete Testis or Rete Testis Tumor or Rete </w:t>
      </w:r>
      <w:r>
        <w:rPr>
          <w:rFonts w:ascii="Arial" w:hAnsi="Arial" w:cs="Arial"/>
          <w:color w:val="333333"/>
          <w:sz w:val="21"/>
          <w:szCs w:val="21"/>
          <w:shd w:val="clear" w:color="auto" w:fill="F8F8F8"/>
        </w:rPr>
        <w:lastRenderedPageBreak/>
        <w:t>Testis Tumors or (Testis Tumor, Rete) or (Testis Tumors, Rete) or Cancer of Testis or Testis Cancers or Testis Cancer or (Cancer, Testis) or (Cancers, Testis) or Cancer of the Testes or Cancer of the Testis or Testicular Cancer or (Cancer, Testicular) or (Cancers, Testicular) or Testicular Cancers or testis tumor or testicle tumor or testicle tumour or testicular neoplasms or testicular tumor or testicular tumour or testis tumour or testis tunica vaginalis tumor or testis tunica vaginalis tumour or (tumor, testis) or (tumour, testis) or tunica vaginalis tumor or tunica vaginalis tumour or (cancer, testis) or testicle cancer or seminoma or testis carcinoma or testis nonseminoma cancer OR testis cancer OR Testicular Neoplasms))</w:t>
      </w:r>
    </w:p>
    <w:p w14:paraId="5653D00D"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#15 </w:t>
      </w:r>
      <w:r>
        <w:rPr>
          <w:rFonts w:ascii="Arial" w:hAnsi="Arial" w:cs="Arial"/>
          <w:color w:val="333333"/>
          <w:sz w:val="21"/>
          <w:szCs w:val="21"/>
          <w:shd w:val="clear" w:color="auto" w:fill="F8F8F8"/>
        </w:rPr>
        <w:t>TS=(ureter cancer OR Ureteral Neoplasms OR (Neoplasm, Ureteral) or Ureteral Neoplasm or (Neoplasms, Ureteral) or Ureter Neoplasms or Ureter Neoplasm or Neoplasms of Ureter or Cancer of Ureter or Ureter Cancers or (Ureter, Cancer Of) or Ureter Cancer or Ureteral Cancer or (Cancer, Ureteral) or (Cancers, Ureteral) or Ureteral Cancers or Cancer of the Ureter or ureter tumor or (tumor, ureter) or (tumour, ureter) or ureter tumour or ureteral tumor or ureteral tumour or (cancer, ureter) or ureter carcinoma)</w:t>
      </w:r>
    </w:p>
    <w:p w14:paraId="6861622E"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#16 </w:t>
      </w:r>
      <w:r>
        <w:rPr>
          <w:rFonts w:ascii="Arial" w:hAnsi="Arial" w:cs="Arial"/>
          <w:color w:val="333333"/>
          <w:sz w:val="21"/>
          <w:szCs w:val="21"/>
          <w:shd w:val="clear" w:color="auto" w:fill="F8F8F8"/>
        </w:rPr>
        <w:t>TS=((Neoplasms, Colorectal) or Colorectal Neoplasm or (Neoplasm, Colorectal) or Colorectal Tumors or Colorectal Tumor or (Tumor, Colorectal) or (Tumors, Colorectal) or Colorectal Carcinoma or (Carcinoma, Colorectal) or (Carcinomas, Colorectal) or Colorectal Carcinomas or Colorectal Cancer or (Cancer, Colorectal) or (Cancers, Colorectal) or Colorectal Cancers or (Neoplasm, Rectal) or Rectal Neoplasm or Rectum Neoplasms or (Neoplasm, Rectum) or Rectum Neoplasm or Rectal Tumors or Rectal Tumor or (Tumor, Rectal) or (Neoplasms, Rectal) or Cancer of Rectum or Rectum Cancers or Rectal Cancer or (Cancer, Rectal) or Rectal Cancers or Rectum Cancer or (Cancer, Rectum) or Cancer of the Rectum or (mass, rectum) or neoplasma recti or pararectal tumor or pararectal tumour or rectal mass or rectal neoplasms or rectal tumour or rectum mass or retrorectal tumor or retrorectal tumour or tumor recti or tumour recti or (malignancy, rectum) or rectal malignancy or rectum malignancy or rectum cancer or colorectal cancer or Rectal Neoplasms or Colorectal Neoplasms )</w:t>
      </w:r>
    </w:p>
    <w:p w14:paraId="7B006848"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#17 </w:t>
      </w:r>
      <w:r>
        <w:rPr>
          <w:rFonts w:ascii="Arial" w:hAnsi="Arial" w:cs="Arial"/>
          <w:color w:val="333333"/>
          <w:sz w:val="21"/>
          <w:szCs w:val="21"/>
          <w:shd w:val="clear" w:color="auto" w:fill="F8F8F8"/>
        </w:rPr>
        <w:t>TS=(Prostate Neoplasms or (Neoplasms, Prostate) or (Neoplasm, Prostate) or Prostate Neoplasm or (Neoplasms, Prostatic) or (Neoplasm, Prostatic) or Prostatic Neoplasm or Prostate Cancer or (Cancer, Prostate) or (Cancers, Prostate) or Prostate Cancers or Cancer of the Prostate or Prostatic Cancer or (Cancer, Prostatic) or (Cancers, Prostatic) or Prostatic Cancers or Cancer of Prostate or prostate carcinoma or prostate gland cancer OR prostate cancer OR Prostatic Neoplasms)</w:t>
      </w:r>
    </w:p>
    <w:p w14:paraId="59AD8FBC"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color w:val="333333"/>
          <w:sz w:val="23"/>
          <w:szCs w:val="23"/>
          <w:shd w:val="clear" w:color="auto" w:fill="F8F8F8"/>
        </w:rPr>
        <w:t># 18</w:t>
      </w:r>
      <w:r>
        <w:rPr>
          <w:rFonts w:ascii="Arial" w:hAnsi="Arial" w:cs="Arial" w:hint="eastAsia"/>
          <w:color w:val="333333"/>
          <w:sz w:val="23"/>
          <w:szCs w:val="23"/>
          <w:shd w:val="clear" w:color="auto" w:fill="F8F8F8"/>
        </w:rPr>
        <w:t xml:space="preserve">    </w:t>
      </w:r>
      <w:r>
        <w:rPr>
          <w:rFonts w:ascii="Arial" w:hAnsi="Arial" w:cs="Arial"/>
          <w:color w:val="333333"/>
          <w:sz w:val="21"/>
          <w:szCs w:val="21"/>
          <w:shd w:val="clear" w:color="auto" w:fill="F8F8F8"/>
        </w:rPr>
        <w:t>#3 OR #1</w:t>
      </w:r>
    </w:p>
    <w:p w14:paraId="7270099E"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t xml:space="preserve">#19      </w:t>
      </w:r>
      <w:r>
        <w:rPr>
          <w:rFonts w:ascii="Arial" w:hAnsi="Arial" w:cs="Arial"/>
          <w:color w:val="333333"/>
          <w:sz w:val="21"/>
          <w:szCs w:val="21"/>
          <w:shd w:val="clear" w:color="auto" w:fill="F8F8F8"/>
        </w:rPr>
        <w:t>#17 OR #16 OR #15 OR #14 OR #13 OR #12 OR #11 OR #10 OR #9 OR #8 OR #7 OR #6 OR #5 OR #4</w:t>
      </w:r>
    </w:p>
    <w:p w14:paraId="4F2DE8EF" w14:textId="77777777" w:rsidR="0098060F" w:rsidRPr="00C64515" w:rsidRDefault="0098060F" w:rsidP="0098060F">
      <w:pPr>
        <w:pStyle w:val="a7"/>
        <w:spacing w:line="220" w:lineRule="atLeast"/>
        <w:ind w:left="360" w:firstLineChars="0" w:firstLine="0"/>
        <w:rPr>
          <w:rFonts w:ascii="Arial" w:hAnsi="Arial" w:cs="Arial"/>
          <w:b/>
          <w:color w:val="333333"/>
          <w:sz w:val="21"/>
          <w:szCs w:val="21"/>
          <w:shd w:val="clear" w:color="auto" w:fill="F8F8F8"/>
        </w:rPr>
      </w:pPr>
      <w:r>
        <w:rPr>
          <w:rFonts w:ascii="Arial" w:hAnsi="Arial" w:cs="Arial" w:hint="eastAsia"/>
          <w:color w:val="333333"/>
          <w:sz w:val="21"/>
          <w:szCs w:val="21"/>
          <w:shd w:val="clear" w:color="auto" w:fill="F8F8F8"/>
        </w:rPr>
        <w:t xml:space="preserve">#20      </w:t>
      </w:r>
      <w:r>
        <w:rPr>
          <w:rFonts w:ascii="Arial" w:hAnsi="Arial" w:cs="Arial"/>
          <w:color w:val="333333"/>
          <w:sz w:val="21"/>
          <w:szCs w:val="21"/>
          <w:shd w:val="clear" w:color="auto" w:fill="F8F8F8"/>
        </w:rPr>
        <w:t>#19 AND #18 AND #2</w:t>
      </w:r>
      <w:r>
        <w:rPr>
          <w:rFonts w:ascii="Arial" w:hAnsi="Arial" w:cs="Arial" w:hint="eastAsia"/>
          <w:color w:val="333333"/>
          <w:sz w:val="21"/>
          <w:szCs w:val="21"/>
          <w:shd w:val="clear" w:color="auto" w:fill="F8F8F8"/>
        </w:rPr>
        <w:t xml:space="preserve">   time limit</w:t>
      </w:r>
      <w:r>
        <w:rPr>
          <w:rFonts w:ascii="Arial" w:hAnsi="Arial" w:cs="Arial" w:hint="eastAsia"/>
          <w:color w:val="333333"/>
          <w:sz w:val="21"/>
          <w:szCs w:val="21"/>
          <w:shd w:val="clear" w:color="auto" w:fill="F8F8F8"/>
        </w:rPr>
        <w:t>：</w:t>
      </w:r>
      <w:r>
        <w:rPr>
          <w:rFonts w:ascii="Arial" w:hAnsi="Arial" w:cs="Arial" w:hint="eastAsia"/>
          <w:color w:val="333333"/>
          <w:sz w:val="21"/>
          <w:szCs w:val="21"/>
          <w:shd w:val="clear" w:color="auto" w:fill="F8F8F8"/>
        </w:rPr>
        <w:t xml:space="preserve"> 1970-2019   </w:t>
      </w:r>
    </w:p>
    <w:p w14:paraId="2F4E0074"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p>
    <w:p w14:paraId="5E741DA2"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p>
    <w:p w14:paraId="27A1B23C"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p>
    <w:p w14:paraId="013F6E3C"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p>
    <w:p w14:paraId="79749D61"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p>
    <w:p w14:paraId="09C68B2D" w14:textId="77777777" w:rsidR="0098060F" w:rsidRDefault="0098060F" w:rsidP="0098060F">
      <w:pPr>
        <w:pStyle w:val="a7"/>
        <w:spacing w:line="220" w:lineRule="atLeast"/>
        <w:ind w:left="360" w:firstLineChars="0" w:firstLine="0"/>
        <w:rPr>
          <w:rFonts w:ascii="Arial" w:hAnsi="Arial" w:cs="Arial"/>
          <w:color w:val="333333"/>
          <w:sz w:val="21"/>
          <w:szCs w:val="21"/>
          <w:shd w:val="clear" w:color="auto" w:fill="F8F8F8"/>
        </w:rPr>
      </w:pPr>
    </w:p>
    <w:p w14:paraId="3F0AAF4D" w14:textId="77777777" w:rsidR="0098060F" w:rsidRDefault="0098060F" w:rsidP="0098060F">
      <w:pPr>
        <w:pStyle w:val="a7"/>
        <w:numPr>
          <w:ilvl w:val="0"/>
          <w:numId w:val="1"/>
        </w:numPr>
        <w:spacing w:line="220" w:lineRule="atLeast"/>
        <w:ind w:firstLineChars="0"/>
        <w:rPr>
          <w:rFonts w:ascii="Arial" w:hAnsi="Arial" w:cs="Arial"/>
          <w:color w:val="333333"/>
          <w:sz w:val="21"/>
          <w:szCs w:val="21"/>
          <w:shd w:val="clear" w:color="auto" w:fill="F8F8F8"/>
        </w:rPr>
      </w:pPr>
      <w:r>
        <w:rPr>
          <w:rFonts w:ascii="Arial" w:hAnsi="Arial" w:cs="Arial" w:hint="eastAsia"/>
          <w:color w:val="333333"/>
          <w:sz w:val="21"/>
          <w:szCs w:val="21"/>
          <w:shd w:val="clear" w:color="auto" w:fill="F8F8F8"/>
        </w:rPr>
        <w:lastRenderedPageBreak/>
        <w:t>Medline</w:t>
      </w:r>
      <w:r>
        <w:rPr>
          <w:rFonts w:ascii="Arial" w:hAnsi="Arial" w:cs="Arial" w:hint="eastAsia"/>
          <w:color w:val="333333"/>
          <w:sz w:val="21"/>
          <w:szCs w:val="21"/>
          <w:shd w:val="clear" w:color="auto" w:fill="F8F8F8"/>
        </w:rPr>
        <w:t>（</w:t>
      </w:r>
      <w:r>
        <w:rPr>
          <w:rFonts w:ascii="Arial" w:hAnsi="Arial" w:cs="Arial" w:hint="eastAsia"/>
          <w:color w:val="333333"/>
          <w:sz w:val="21"/>
          <w:szCs w:val="21"/>
          <w:shd w:val="clear" w:color="auto" w:fill="F8F8F8"/>
        </w:rPr>
        <w:t>by Ovid</w:t>
      </w:r>
      <w:r>
        <w:rPr>
          <w:rFonts w:ascii="Arial" w:hAnsi="Arial" w:cs="Arial" w:hint="eastAsia"/>
          <w:color w:val="333333"/>
          <w:sz w:val="21"/>
          <w:szCs w:val="21"/>
          <w:shd w:val="clear" w:color="auto" w:fill="F8F8F8"/>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25"/>
        <w:gridCol w:w="81"/>
      </w:tblGrid>
      <w:tr w:rsidR="0098060F" w:rsidRPr="00C64515" w14:paraId="028F95E5" w14:textId="77777777" w:rsidTr="006F4E22">
        <w:trPr>
          <w:tblCellSpacing w:w="15" w:type="dxa"/>
        </w:trPr>
        <w:tc>
          <w:tcPr>
            <w:tcW w:w="0" w:type="auto"/>
            <w:vAlign w:val="center"/>
            <w:hideMark/>
          </w:tcPr>
          <w:p w14:paraId="17F3F86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 exp Radiotherapy/</w:t>
            </w:r>
          </w:p>
        </w:tc>
        <w:tc>
          <w:tcPr>
            <w:tcW w:w="0" w:type="auto"/>
            <w:vAlign w:val="center"/>
            <w:hideMark/>
          </w:tcPr>
          <w:p w14:paraId="058CB88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353BC79B" w14:textId="77777777" w:rsidTr="006F4E22">
        <w:trPr>
          <w:tblCellSpacing w:w="15" w:type="dxa"/>
        </w:trPr>
        <w:tc>
          <w:tcPr>
            <w:tcW w:w="0" w:type="auto"/>
            <w:vAlign w:val="center"/>
            <w:hideMark/>
          </w:tcPr>
          <w:p w14:paraId="597621E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 (Radiotherapies or Radiation Therapy or Radiation Therapies or Therapies, Radiation or Therapy, Radiation or Radiation Treatment or Radiation Treatments or Treatment, Radiation or Radiotherapy, Targeted or Radiotherapies, Targeted or Targeted Radiotherapies or Targeted Radiotherapy or Targeted Radiation Therapy or Radiation Therapies, Targeted or Targeted Radiation Therapies or Therapies, Targeted Radiation or Therapy, Targeted Radiation or Radiation Therapy, Targeted or bioradiant therapy or bucky irradiation or bucky radiation or bucky radiotherapy or bucky ray or bucky ray radiation or bucky therapy or fractionated radiotherapy or hemibody irradiation or irradiation therapy or irradiation treatment or radiation beam centration; or radio therapy or radio treatment or radiology, therapeutic or radiotreatment; roentgen or irradiation, therapeutic or roentgen therapy or roentgen treatment or rontgen therapy or therapeutic radiology or therapy, irradiation or therapy, roentgen or treatment, irradiation or treatment, radiation or treatment, roentgen or x radiotherapy or x ray therapy or x ray treatment or x-ray therapy).ab,ti.</w:t>
            </w:r>
          </w:p>
        </w:tc>
        <w:tc>
          <w:tcPr>
            <w:tcW w:w="0" w:type="auto"/>
            <w:vAlign w:val="center"/>
            <w:hideMark/>
          </w:tcPr>
          <w:p w14:paraId="2400294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492B853E" w14:textId="77777777" w:rsidTr="006F4E22">
        <w:trPr>
          <w:tblCellSpacing w:w="15" w:type="dxa"/>
        </w:trPr>
        <w:tc>
          <w:tcPr>
            <w:tcW w:w="0" w:type="auto"/>
            <w:vAlign w:val="center"/>
            <w:hideMark/>
          </w:tcPr>
          <w:p w14:paraId="51655E19"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3.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1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w:t>
            </w:r>
          </w:p>
        </w:tc>
        <w:tc>
          <w:tcPr>
            <w:tcW w:w="0" w:type="auto"/>
            <w:vAlign w:val="center"/>
            <w:hideMark/>
          </w:tcPr>
          <w:p w14:paraId="38D7C84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6514A7F" w14:textId="77777777" w:rsidTr="006F4E22">
        <w:trPr>
          <w:tblCellSpacing w:w="15" w:type="dxa"/>
        </w:trPr>
        <w:tc>
          <w:tcPr>
            <w:tcW w:w="0" w:type="auto"/>
            <w:vAlign w:val="center"/>
            <w:hideMark/>
          </w:tcPr>
          <w:p w14:paraId="25A3648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 exp Neoplasms, Radiation Induced/</w:t>
            </w:r>
          </w:p>
        </w:tc>
        <w:tc>
          <w:tcPr>
            <w:tcW w:w="0" w:type="auto"/>
            <w:vAlign w:val="center"/>
            <w:hideMark/>
          </w:tcPr>
          <w:p w14:paraId="08537F8F"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0351A4F" w14:textId="77777777" w:rsidTr="006F4E22">
        <w:trPr>
          <w:tblCellSpacing w:w="15" w:type="dxa"/>
        </w:trPr>
        <w:tc>
          <w:tcPr>
            <w:tcW w:w="0" w:type="auto"/>
            <w:vAlign w:val="center"/>
            <w:hideMark/>
          </w:tcPr>
          <w:p w14:paraId="77A3B0C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 (Neoplasms, Radiation Induced or Radiation-Induced Neoplasms or Neoplasm, Radiation-Induced or Radiation Induced Neoplasms or Radiation-Induced Neoplasm or Radiation-Induced Cancer or Cancers, Radiation-Induced or Radiation Induced Cancer or Radiation-Induced Cancers or Cancer, Radiation-Induced or Cancer, Radiation Induced or neoplasms, radiation-induced or radiation induced tumor or radiation induced tumour).ab,ti.</w:t>
            </w:r>
          </w:p>
        </w:tc>
        <w:tc>
          <w:tcPr>
            <w:tcW w:w="0" w:type="auto"/>
            <w:vAlign w:val="center"/>
            <w:hideMark/>
          </w:tcPr>
          <w:p w14:paraId="5DC24099"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3225C22D" w14:textId="77777777" w:rsidTr="006F4E22">
        <w:trPr>
          <w:tblCellSpacing w:w="15" w:type="dxa"/>
        </w:trPr>
        <w:tc>
          <w:tcPr>
            <w:tcW w:w="0" w:type="auto"/>
            <w:vAlign w:val="center"/>
            <w:hideMark/>
          </w:tcPr>
          <w:p w14:paraId="103EEB52"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 exp radiation induced neoplasm/</w:t>
            </w:r>
          </w:p>
        </w:tc>
        <w:tc>
          <w:tcPr>
            <w:tcW w:w="0" w:type="auto"/>
            <w:vAlign w:val="center"/>
            <w:hideMark/>
          </w:tcPr>
          <w:p w14:paraId="58D6591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4E8C5625" w14:textId="77777777" w:rsidTr="006F4E22">
        <w:trPr>
          <w:tblCellSpacing w:w="15" w:type="dxa"/>
        </w:trPr>
        <w:tc>
          <w:tcPr>
            <w:tcW w:w="0" w:type="auto"/>
            <w:vAlign w:val="center"/>
            <w:hideMark/>
          </w:tcPr>
          <w:p w14:paraId="6D97021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7. exp Neoplasms, Second Primary/</w:t>
            </w:r>
          </w:p>
        </w:tc>
        <w:tc>
          <w:tcPr>
            <w:tcW w:w="0" w:type="auto"/>
            <w:vAlign w:val="center"/>
            <w:hideMark/>
          </w:tcPr>
          <w:p w14:paraId="553788E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59D2AD7" w14:textId="77777777" w:rsidTr="006F4E22">
        <w:trPr>
          <w:tblCellSpacing w:w="15" w:type="dxa"/>
        </w:trPr>
        <w:tc>
          <w:tcPr>
            <w:tcW w:w="0" w:type="auto"/>
            <w:vAlign w:val="center"/>
            <w:hideMark/>
          </w:tcPr>
          <w:p w14:paraId="78D19ACF"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8. (Neoplasm, Second Primary or Second Primary Neoplasm or Metachronous Second Primary Neoplasms or Neoplasms, Metachronous or Second Primary Neoplasms, Metachronous or Second Malignancy or Malignancies, Second or Malignancy, Second or Second Malignancies or Second Neoplasm or Neoplasm, Second or Neoplasms, Second or Second Neoplasms or Second Primary Neoplasms or Metachronous Neoplasms or Metachronous Neoplasm or Neoplasm, Metachronous or Neoplasms, Metachronous Second Primary or Neoplasms, Therapy-Associated or Neoplasm, Therapy-Associated or Neoplasms, Therapy Associated or Therapy-Associated Neoplasm or Neoplasms, Treatment-Associated or Neoplasm, Treatment-Associated or Neoplasms, Treatment Associated or Treatment-Associated Neoplasm or Neoplasms, Treatment-Related or Neoplasm, Treatment-Related or Neoplasms, Treatment Related or Treatment-Related Neoplasm or Therapy-Related Neoplasms or Therapy Related Neoplasms or Treatment-Associated Neoplasms or Treatment Associated Neoplasms or Treatment-Related Neoplasms or Treatment Related Neoplasms or Neoplasms, Therapy-Related or Neoplasm, Therapy-Related or Neoplasms, Therapy Related or </w:t>
            </w:r>
            <w:r w:rsidRPr="00C64515">
              <w:rPr>
                <w:rFonts w:ascii="Helvetica" w:eastAsia="宋体" w:hAnsi="Helvetica" w:cs="Helvetica"/>
                <w:color w:val="0A0905"/>
                <w:sz w:val="18"/>
                <w:szCs w:val="18"/>
              </w:rPr>
              <w:lastRenderedPageBreak/>
              <w:t>Therapy-Related Neoplasm or Therapy-Associated Neoplasms or Therapy Associated Neoplasms or Therapy-Associated Cancer or Cancer, Therapy-Associated or Cancers, Therapy-Associated or Therapy Associated Cancer or Therapy-Associated Cancers or Therapy-Related Cancer or Cancer, Therapy-Related or Cancers, Therapy-Related or Therapy Related Cancer or Therapy-Related Cancers or Treatment-Related Cancer or Cancer, Treatment-Related or Cancers, Treatment-Related or Treatment Related Cancer or Treatment-Related Cancers or Treatment-Associated Cancer or Cancer, Treatment-Associated or Cancers, Treatment-Associated or Treatment Associated Cancer or Treatment-Associated Cancers or Cancer, Second Primary or Cancers, Second Primary or Second Primary Cancer or Second Primary Cancers or Second Cancer or Cancer, Second or Cancers, Second or Second Cancers or second primary malignancy or second primary tumor or second primary tumors or second primary malignancies or second primary tumour or second primary tumours).ab,ti.</w:t>
            </w:r>
          </w:p>
        </w:tc>
        <w:tc>
          <w:tcPr>
            <w:tcW w:w="0" w:type="auto"/>
            <w:vAlign w:val="center"/>
            <w:hideMark/>
          </w:tcPr>
          <w:p w14:paraId="1C2D0172"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C71C682" w14:textId="77777777" w:rsidTr="006F4E22">
        <w:trPr>
          <w:tblCellSpacing w:w="15" w:type="dxa"/>
        </w:trPr>
        <w:tc>
          <w:tcPr>
            <w:tcW w:w="0" w:type="auto"/>
            <w:vAlign w:val="center"/>
            <w:hideMark/>
          </w:tcPr>
          <w:p w14:paraId="798124F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9. exp second cancer/</w:t>
            </w:r>
          </w:p>
        </w:tc>
        <w:tc>
          <w:tcPr>
            <w:tcW w:w="0" w:type="auto"/>
            <w:vAlign w:val="center"/>
            <w:hideMark/>
          </w:tcPr>
          <w:p w14:paraId="6A73EDA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51495A7" w14:textId="77777777" w:rsidTr="006F4E22">
        <w:trPr>
          <w:tblCellSpacing w:w="15" w:type="dxa"/>
        </w:trPr>
        <w:tc>
          <w:tcPr>
            <w:tcW w:w="0" w:type="auto"/>
            <w:vAlign w:val="center"/>
            <w:hideMark/>
          </w:tcPr>
          <w:p w14:paraId="33D96010"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10. (Neoplasms, Radiation Induced or Radiation-Induced Neoplasms or Neoplasm, Radiation-Induced or Radiation Induced Neoplasms or Radiation-Induced Neoplasm or Radiation-Induced Cancer or Cancers, Radiation-Induced or Radiation Induced Cancer or Radiation-Induced Cancers or Cancer, Radiation-Induced or Cancer, Radiation Induced or neoplasms, radiation-induced or radiation induced tumor or radiation induced tumour).ab,ti.</w:t>
            </w:r>
          </w:p>
        </w:tc>
        <w:tc>
          <w:tcPr>
            <w:tcW w:w="0" w:type="auto"/>
            <w:vAlign w:val="center"/>
            <w:hideMark/>
          </w:tcPr>
          <w:p w14:paraId="354722F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1265B46" w14:textId="77777777" w:rsidTr="006F4E22">
        <w:trPr>
          <w:tblCellSpacing w:w="15" w:type="dxa"/>
        </w:trPr>
        <w:tc>
          <w:tcPr>
            <w:tcW w:w="0" w:type="auto"/>
            <w:vAlign w:val="center"/>
            <w:hideMark/>
          </w:tcPr>
          <w:p w14:paraId="01BDE530"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11. 3 or 4 or 5 or 6 or 7 or 8 or 9 or 10</w:t>
            </w:r>
          </w:p>
        </w:tc>
        <w:tc>
          <w:tcPr>
            <w:tcW w:w="0" w:type="auto"/>
            <w:vAlign w:val="center"/>
            <w:hideMark/>
          </w:tcPr>
          <w:p w14:paraId="6D0E1AC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32D0427" w14:textId="77777777" w:rsidTr="006F4E22">
        <w:trPr>
          <w:tblCellSpacing w:w="15" w:type="dxa"/>
        </w:trPr>
        <w:tc>
          <w:tcPr>
            <w:tcW w:w="0" w:type="auto"/>
            <w:vAlign w:val="center"/>
            <w:hideMark/>
          </w:tcPr>
          <w:p w14:paraId="47887D7F"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12. exp Urinary Bladder Neoplasms/</w:t>
            </w:r>
          </w:p>
        </w:tc>
        <w:tc>
          <w:tcPr>
            <w:tcW w:w="0" w:type="auto"/>
            <w:vAlign w:val="center"/>
            <w:hideMark/>
          </w:tcPr>
          <w:p w14:paraId="5A434EA5"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57853E1" w14:textId="77777777" w:rsidTr="006F4E22">
        <w:trPr>
          <w:tblCellSpacing w:w="15" w:type="dxa"/>
        </w:trPr>
        <w:tc>
          <w:tcPr>
            <w:tcW w:w="0" w:type="auto"/>
            <w:vAlign w:val="center"/>
            <w:hideMark/>
          </w:tcPr>
          <w:p w14:paraId="510541C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13. exp bladder cancer/</w:t>
            </w:r>
          </w:p>
        </w:tc>
        <w:tc>
          <w:tcPr>
            <w:tcW w:w="0" w:type="auto"/>
            <w:vAlign w:val="center"/>
            <w:hideMark/>
          </w:tcPr>
          <w:p w14:paraId="51BA5C6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A9B7304" w14:textId="77777777" w:rsidTr="006F4E22">
        <w:trPr>
          <w:tblCellSpacing w:w="15" w:type="dxa"/>
        </w:trPr>
        <w:tc>
          <w:tcPr>
            <w:tcW w:w="0" w:type="auto"/>
            <w:vAlign w:val="center"/>
            <w:hideMark/>
          </w:tcPr>
          <w:p w14:paraId="2436C4D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14. (Neoplasm, Urinary Bladder or Urinary Bladder Neoplasm or Neoplasms, Bladder or Bladder Neoplasms or Bladder Neoplasm or Neoplasm, Bladder or Bladder Tumors or Bladder Tumor or Tumor, Bladder or Tumors, Bladder or Urinary Bladder Cancer or Cancer, Urinary Bladder or Malignant Tumor of Urinary Bladder or Cancer of the Bladder or Bladder Cancer or Bladder Cancers or Cancer, Bladder or Cancer of Bladder or Bladder carcinogenesis or urine bladder cancer or vesical cancer or Bladder carcinoma).ab,ti.</w:t>
            </w:r>
          </w:p>
        </w:tc>
        <w:tc>
          <w:tcPr>
            <w:tcW w:w="0" w:type="auto"/>
            <w:vAlign w:val="center"/>
            <w:hideMark/>
          </w:tcPr>
          <w:p w14:paraId="642B424D"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44D3A0D" w14:textId="77777777" w:rsidTr="006F4E22">
        <w:trPr>
          <w:tblCellSpacing w:w="15" w:type="dxa"/>
        </w:trPr>
        <w:tc>
          <w:tcPr>
            <w:tcW w:w="0" w:type="auto"/>
            <w:vAlign w:val="center"/>
            <w:hideMark/>
          </w:tcPr>
          <w:p w14:paraId="689841A2"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15.</w:t>
            </w:r>
            <w:r>
              <w:rPr>
                <w:rFonts w:ascii="Helvetica" w:eastAsia="宋体" w:hAnsi="Helvetica" w:cs="Helvetica" w:hint="eastAsia"/>
                <w:color w:val="0A0905"/>
                <w:sz w:val="18"/>
                <w:szCs w:val="18"/>
              </w:rPr>
              <w:t xml:space="preserve"> #</w:t>
            </w:r>
            <w:r w:rsidRPr="00C64515">
              <w:rPr>
                <w:rFonts w:ascii="Helvetica" w:eastAsia="宋体" w:hAnsi="Helvetica" w:cs="Helvetica"/>
                <w:color w:val="0A0905"/>
                <w:sz w:val="18"/>
                <w:szCs w:val="18"/>
              </w:rPr>
              <w:t xml:space="preserve">12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13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14</w:t>
            </w:r>
          </w:p>
        </w:tc>
        <w:tc>
          <w:tcPr>
            <w:tcW w:w="0" w:type="auto"/>
            <w:vAlign w:val="center"/>
            <w:hideMark/>
          </w:tcPr>
          <w:p w14:paraId="341AD43F"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E389D45" w14:textId="77777777" w:rsidTr="006F4E22">
        <w:trPr>
          <w:tblCellSpacing w:w="15" w:type="dxa"/>
        </w:trPr>
        <w:tc>
          <w:tcPr>
            <w:tcW w:w="0" w:type="auto"/>
            <w:vAlign w:val="center"/>
            <w:hideMark/>
          </w:tcPr>
          <w:p w14:paraId="21B8AAF0"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16. exp Prostatic Neoplasms/</w:t>
            </w:r>
          </w:p>
        </w:tc>
        <w:tc>
          <w:tcPr>
            <w:tcW w:w="0" w:type="auto"/>
            <w:vAlign w:val="center"/>
            <w:hideMark/>
          </w:tcPr>
          <w:p w14:paraId="44828517"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399ADC7" w14:textId="77777777" w:rsidTr="006F4E22">
        <w:trPr>
          <w:tblCellSpacing w:w="15" w:type="dxa"/>
        </w:trPr>
        <w:tc>
          <w:tcPr>
            <w:tcW w:w="0" w:type="auto"/>
            <w:vAlign w:val="center"/>
            <w:hideMark/>
          </w:tcPr>
          <w:p w14:paraId="3CF638B5"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17. exp prostate cancer/</w:t>
            </w:r>
          </w:p>
        </w:tc>
        <w:tc>
          <w:tcPr>
            <w:tcW w:w="0" w:type="auto"/>
            <w:vAlign w:val="center"/>
            <w:hideMark/>
          </w:tcPr>
          <w:p w14:paraId="4CEA4D0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D21C248" w14:textId="77777777" w:rsidTr="006F4E22">
        <w:trPr>
          <w:tblCellSpacing w:w="15" w:type="dxa"/>
        </w:trPr>
        <w:tc>
          <w:tcPr>
            <w:tcW w:w="0" w:type="auto"/>
            <w:vAlign w:val="center"/>
            <w:hideMark/>
          </w:tcPr>
          <w:p w14:paraId="49AC99E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18. (Prostate Neoplasms or Neoplasms, Prostate or Neoplasm, Prostate or Prostate Neoplasm or Neoplasms, Prostatic or Neoplasm, Prostatic or Prostatic Neoplasm or Prostate Cancer or Cancer, Prostate or Cancers, Prostate or Prostate Cancers or Cancer of the Prostate or Prostatic Cancer or Cancer, Prostatic or Cancers, Prostatic or Prostatic Cancers or Cancer of Prostate or prostate carcinoma or prostate gland cancer).ab,ti.</w:t>
            </w:r>
          </w:p>
        </w:tc>
        <w:tc>
          <w:tcPr>
            <w:tcW w:w="0" w:type="auto"/>
            <w:vAlign w:val="center"/>
            <w:hideMark/>
          </w:tcPr>
          <w:p w14:paraId="7D987732"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16276680" w14:textId="77777777" w:rsidTr="006F4E22">
        <w:trPr>
          <w:tblCellSpacing w:w="15" w:type="dxa"/>
        </w:trPr>
        <w:tc>
          <w:tcPr>
            <w:tcW w:w="0" w:type="auto"/>
            <w:vAlign w:val="center"/>
            <w:hideMark/>
          </w:tcPr>
          <w:p w14:paraId="73272D94"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19.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16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17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18</w:t>
            </w:r>
          </w:p>
        </w:tc>
        <w:tc>
          <w:tcPr>
            <w:tcW w:w="0" w:type="auto"/>
            <w:vAlign w:val="center"/>
            <w:hideMark/>
          </w:tcPr>
          <w:p w14:paraId="410C7669"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2E9AFB07" w14:textId="77777777" w:rsidTr="006F4E22">
        <w:trPr>
          <w:tblCellSpacing w:w="15" w:type="dxa"/>
        </w:trPr>
        <w:tc>
          <w:tcPr>
            <w:tcW w:w="0" w:type="auto"/>
            <w:vAlign w:val="center"/>
            <w:hideMark/>
          </w:tcPr>
          <w:p w14:paraId="0093F380"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20. exp Colorectal Neoplasms/</w:t>
            </w:r>
          </w:p>
        </w:tc>
        <w:tc>
          <w:tcPr>
            <w:tcW w:w="0" w:type="auto"/>
            <w:vAlign w:val="center"/>
            <w:hideMark/>
          </w:tcPr>
          <w:p w14:paraId="46F1356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3544953" w14:textId="77777777" w:rsidTr="006F4E22">
        <w:trPr>
          <w:tblCellSpacing w:w="15" w:type="dxa"/>
        </w:trPr>
        <w:tc>
          <w:tcPr>
            <w:tcW w:w="0" w:type="auto"/>
            <w:vAlign w:val="center"/>
            <w:hideMark/>
          </w:tcPr>
          <w:p w14:paraId="0A9D007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lastRenderedPageBreak/>
              <w:t>#</w:t>
            </w:r>
            <w:r w:rsidRPr="00C64515">
              <w:rPr>
                <w:rFonts w:ascii="Helvetica" w:eastAsia="宋体" w:hAnsi="Helvetica" w:cs="Helvetica"/>
                <w:color w:val="0A0905"/>
                <w:sz w:val="18"/>
                <w:szCs w:val="18"/>
              </w:rPr>
              <w:t>21. exp Rectal Neoplasms/</w:t>
            </w:r>
          </w:p>
        </w:tc>
        <w:tc>
          <w:tcPr>
            <w:tcW w:w="0" w:type="auto"/>
            <w:vAlign w:val="center"/>
            <w:hideMark/>
          </w:tcPr>
          <w:p w14:paraId="4428265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FA5CDD6" w14:textId="77777777" w:rsidTr="006F4E22">
        <w:trPr>
          <w:tblCellSpacing w:w="15" w:type="dxa"/>
        </w:trPr>
        <w:tc>
          <w:tcPr>
            <w:tcW w:w="0" w:type="auto"/>
            <w:vAlign w:val="center"/>
            <w:hideMark/>
          </w:tcPr>
          <w:p w14:paraId="638DCDF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22. exp colorectal cancer/</w:t>
            </w:r>
          </w:p>
        </w:tc>
        <w:tc>
          <w:tcPr>
            <w:tcW w:w="0" w:type="auto"/>
            <w:vAlign w:val="center"/>
            <w:hideMark/>
          </w:tcPr>
          <w:p w14:paraId="522279C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4B37576" w14:textId="77777777" w:rsidTr="006F4E22">
        <w:trPr>
          <w:tblCellSpacing w:w="15" w:type="dxa"/>
        </w:trPr>
        <w:tc>
          <w:tcPr>
            <w:tcW w:w="0" w:type="auto"/>
            <w:vAlign w:val="center"/>
            <w:hideMark/>
          </w:tcPr>
          <w:p w14:paraId="66D653B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23. exp rectum cancer/</w:t>
            </w:r>
          </w:p>
        </w:tc>
        <w:tc>
          <w:tcPr>
            <w:tcW w:w="0" w:type="auto"/>
            <w:vAlign w:val="center"/>
            <w:hideMark/>
          </w:tcPr>
          <w:p w14:paraId="4756B6E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1419B100" w14:textId="77777777" w:rsidTr="006F4E22">
        <w:trPr>
          <w:tblCellSpacing w:w="15" w:type="dxa"/>
        </w:trPr>
        <w:tc>
          <w:tcPr>
            <w:tcW w:w="0" w:type="auto"/>
            <w:vAlign w:val="center"/>
            <w:hideMark/>
          </w:tcPr>
          <w:p w14:paraId="53AE1CE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24. (Neoplasms, Colorectal or Colorectal Neoplasm or Neoplasm, Colorectal or Colorectal Tumors or Colorectal Tumor or Tumor, Colorectal or Tumors, Colorectal or Colorectal Carcinoma or Carcinoma, Colorectal or Carcinomas, Colorectal or Colorectal Carcinomas or Colorectal Cancer or Cancer, Colorectal or Cancers, Colorectal or Colorectal Cancers or Neoplasm, Rectal or Rectal Neoplasm or Rectum Neoplasms or Neoplasm, Rectum or Rectum Neoplasm or Rectal Tumors or Rectal Tumor or Tumor, Rectal or Neoplasms, Rectal or Cancer of Rectum or Rectum Cancers or Rectal Cancer or Cancer, Rectal or Rectal Cancers or Rectum Cancer or Cancer, Rectum or Cancer of the Rectum or mass, rectum or neoplasma recti or pararectal tumor or pararectal tumour or rectal mass or rectal neoplasms or rectal tumour or rectum mass or retrorectal tumor or retrorectal tumour or tumor recti or tumour recti or malignancy, rectum or rectal malignancy or rectum malignancy).ab,ti.</w:t>
            </w:r>
          </w:p>
        </w:tc>
        <w:tc>
          <w:tcPr>
            <w:tcW w:w="0" w:type="auto"/>
            <w:vAlign w:val="center"/>
            <w:hideMark/>
          </w:tcPr>
          <w:p w14:paraId="5997155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18E4C59F" w14:textId="77777777" w:rsidTr="006F4E22">
        <w:trPr>
          <w:tblCellSpacing w:w="15" w:type="dxa"/>
        </w:trPr>
        <w:tc>
          <w:tcPr>
            <w:tcW w:w="0" w:type="auto"/>
            <w:vAlign w:val="center"/>
            <w:hideMark/>
          </w:tcPr>
          <w:p w14:paraId="38A8080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25.</w:t>
            </w:r>
            <w:r>
              <w:rPr>
                <w:rFonts w:ascii="Helvetica" w:eastAsia="宋体" w:hAnsi="Helvetica" w:cs="Helvetica" w:hint="eastAsia"/>
                <w:color w:val="0A0905"/>
                <w:sz w:val="18"/>
                <w:szCs w:val="18"/>
              </w:rPr>
              <w:t xml:space="preserve"> #</w:t>
            </w:r>
            <w:r w:rsidRPr="00C64515">
              <w:rPr>
                <w:rFonts w:ascii="Helvetica" w:eastAsia="宋体" w:hAnsi="Helvetica" w:cs="Helvetica"/>
                <w:color w:val="0A0905"/>
                <w:sz w:val="18"/>
                <w:szCs w:val="18"/>
              </w:rPr>
              <w:t xml:space="preserve"> 20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21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22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23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24</w:t>
            </w:r>
          </w:p>
        </w:tc>
        <w:tc>
          <w:tcPr>
            <w:tcW w:w="0" w:type="auto"/>
            <w:vAlign w:val="center"/>
            <w:hideMark/>
          </w:tcPr>
          <w:p w14:paraId="21496CEF"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E826381" w14:textId="77777777" w:rsidTr="006F4E22">
        <w:trPr>
          <w:tblCellSpacing w:w="15" w:type="dxa"/>
        </w:trPr>
        <w:tc>
          <w:tcPr>
            <w:tcW w:w="0" w:type="auto"/>
            <w:vAlign w:val="center"/>
            <w:hideMark/>
          </w:tcPr>
          <w:p w14:paraId="1B7E3277"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26. exp Ureteral Neoplasms/</w:t>
            </w:r>
          </w:p>
        </w:tc>
        <w:tc>
          <w:tcPr>
            <w:tcW w:w="0" w:type="auto"/>
            <w:vAlign w:val="center"/>
            <w:hideMark/>
          </w:tcPr>
          <w:p w14:paraId="5362C09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D2AAABB" w14:textId="77777777" w:rsidTr="006F4E22">
        <w:trPr>
          <w:tblCellSpacing w:w="15" w:type="dxa"/>
        </w:trPr>
        <w:tc>
          <w:tcPr>
            <w:tcW w:w="0" w:type="auto"/>
            <w:vAlign w:val="center"/>
            <w:hideMark/>
          </w:tcPr>
          <w:p w14:paraId="3B3003C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27. exp ureter cancer/</w:t>
            </w:r>
          </w:p>
        </w:tc>
        <w:tc>
          <w:tcPr>
            <w:tcW w:w="0" w:type="auto"/>
            <w:vAlign w:val="center"/>
            <w:hideMark/>
          </w:tcPr>
          <w:p w14:paraId="3C0D16A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3C02A807" w14:textId="77777777" w:rsidTr="006F4E22">
        <w:trPr>
          <w:tblCellSpacing w:w="15" w:type="dxa"/>
        </w:trPr>
        <w:tc>
          <w:tcPr>
            <w:tcW w:w="0" w:type="auto"/>
            <w:vAlign w:val="center"/>
            <w:hideMark/>
          </w:tcPr>
          <w:p w14:paraId="48E4AC4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28. (Neoplasm, Ureteral or Ureteral Neoplasm or Neoplasms, Ureteral or Ureter Neoplasms or Ureter Neoplasm or Neoplasms of Ureter or Cancer of Ureter or Ureter Cancers or Ureter, Cancer Of or Ureter Cancer or Ureteral Cancer or Cancer, Ureteral or Cancers, Ureteral or Ureteral Cancers or Cancer of the Ureter or ureter tumor or tumor, ureter or tumour, ureter or ureter tumour or ureteral tumor or ureteral tumour or cancer, ureter or ureter carcinoma).ab,ti.</w:t>
            </w:r>
          </w:p>
        </w:tc>
        <w:tc>
          <w:tcPr>
            <w:tcW w:w="0" w:type="auto"/>
            <w:vAlign w:val="center"/>
            <w:hideMark/>
          </w:tcPr>
          <w:p w14:paraId="07B16880"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1253B837" w14:textId="77777777" w:rsidTr="006F4E22">
        <w:trPr>
          <w:tblCellSpacing w:w="15" w:type="dxa"/>
        </w:trPr>
        <w:tc>
          <w:tcPr>
            <w:tcW w:w="0" w:type="auto"/>
            <w:vAlign w:val="center"/>
            <w:hideMark/>
          </w:tcPr>
          <w:p w14:paraId="4CF4F0D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29.</w:t>
            </w:r>
            <w:r>
              <w:rPr>
                <w:rFonts w:ascii="Helvetica" w:eastAsia="宋体" w:hAnsi="Helvetica" w:cs="Helvetica" w:hint="eastAsia"/>
                <w:color w:val="0A0905"/>
                <w:sz w:val="18"/>
                <w:szCs w:val="18"/>
              </w:rPr>
              <w:t xml:space="preserve"> #</w:t>
            </w:r>
            <w:r w:rsidRPr="00C64515">
              <w:rPr>
                <w:rFonts w:ascii="Helvetica" w:eastAsia="宋体" w:hAnsi="Helvetica" w:cs="Helvetica"/>
                <w:color w:val="0A0905"/>
                <w:sz w:val="18"/>
                <w:szCs w:val="18"/>
              </w:rPr>
              <w:t xml:space="preserve"> 26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27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28</w:t>
            </w:r>
          </w:p>
        </w:tc>
        <w:tc>
          <w:tcPr>
            <w:tcW w:w="0" w:type="auto"/>
            <w:vAlign w:val="center"/>
            <w:hideMark/>
          </w:tcPr>
          <w:p w14:paraId="6BC8D30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1584116E" w14:textId="77777777" w:rsidTr="006F4E22">
        <w:trPr>
          <w:tblCellSpacing w:w="15" w:type="dxa"/>
        </w:trPr>
        <w:tc>
          <w:tcPr>
            <w:tcW w:w="0" w:type="auto"/>
            <w:vAlign w:val="center"/>
            <w:hideMark/>
          </w:tcPr>
          <w:p w14:paraId="30CECA5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30. exp Testicular Neoplasms/</w:t>
            </w:r>
          </w:p>
        </w:tc>
        <w:tc>
          <w:tcPr>
            <w:tcW w:w="0" w:type="auto"/>
            <w:vAlign w:val="center"/>
            <w:hideMark/>
          </w:tcPr>
          <w:p w14:paraId="0835DDA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00F8532" w14:textId="77777777" w:rsidTr="006F4E22">
        <w:trPr>
          <w:tblCellSpacing w:w="15" w:type="dxa"/>
        </w:trPr>
        <w:tc>
          <w:tcPr>
            <w:tcW w:w="0" w:type="auto"/>
            <w:vAlign w:val="center"/>
            <w:hideMark/>
          </w:tcPr>
          <w:p w14:paraId="069D555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31. exp testis cancer/</w:t>
            </w:r>
          </w:p>
        </w:tc>
        <w:tc>
          <w:tcPr>
            <w:tcW w:w="0" w:type="auto"/>
            <w:vAlign w:val="center"/>
            <w:hideMark/>
          </w:tcPr>
          <w:p w14:paraId="5CDEF2A5"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31CD473" w14:textId="77777777" w:rsidTr="006F4E22">
        <w:trPr>
          <w:tblCellSpacing w:w="15" w:type="dxa"/>
        </w:trPr>
        <w:tc>
          <w:tcPr>
            <w:tcW w:w="0" w:type="auto"/>
            <w:vAlign w:val="center"/>
            <w:hideMark/>
          </w:tcPr>
          <w:p w14:paraId="1E75C687"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32. (Neoplasm, Testicular or Testicular Neoplasm or Testicular Tumors or Testis Neoplasms or Neoplasms, Testicular or Neoplasms, Testis or Neoplasm, Testis or Testis Neoplasm or Tumor of Rete Testis or Rete Testis Tumor or Rete Testis Tumors or Testis Tumor, Rete or Testis Tumors, Rete or Cancer of Testis or Testis Cancers or Testis Cancer or Cancer, Testis or Cancers, Testis or Cancer of the Testes or Cancer of the Testis or Testicular Cancer or Cancer, Testicular or Cancers, Testicular or Testicular Cancers or testis tumor or testicle tumor or testicle tumour or testicular neoplasms or testicular tumor or testicular tumour or testis tumour or testis tunica vaginalis tumor or testis tunica vaginalis tumour or tumor, testis or tumour, testis or tunica vaginalis tumor or tunica vaginalis tumour or cancer, testis or testicle cancer or seminoma or testis carcinoma or testis nonseminoma cancer).ab,ti.</w:t>
            </w:r>
          </w:p>
        </w:tc>
        <w:tc>
          <w:tcPr>
            <w:tcW w:w="0" w:type="auto"/>
            <w:vAlign w:val="center"/>
            <w:hideMark/>
          </w:tcPr>
          <w:p w14:paraId="274DEA2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C1AD750" w14:textId="77777777" w:rsidTr="006F4E22">
        <w:trPr>
          <w:tblCellSpacing w:w="15" w:type="dxa"/>
        </w:trPr>
        <w:tc>
          <w:tcPr>
            <w:tcW w:w="0" w:type="auto"/>
            <w:vAlign w:val="center"/>
            <w:hideMark/>
          </w:tcPr>
          <w:p w14:paraId="340F2A67"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33.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30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31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32</w:t>
            </w:r>
          </w:p>
        </w:tc>
        <w:tc>
          <w:tcPr>
            <w:tcW w:w="0" w:type="auto"/>
            <w:vAlign w:val="center"/>
            <w:hideMark/>
          </w:tcPr>
          <w:p w14:paraId="44DA772D"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DA616B1" w14:textId="77777777" w:rsidTr="006F4E22">
        <w:trPr>
          <w:tblCellSpacing w:w="15" w:type="dxa"/>
        </w:trPr>
        <w:tc>
          <w:tcPr>
            <w:tcW w:w="0" w:type="auto"/>
            <w:vAlign w:val="center"/>
            <w:hideMark/>
          </w:tcPr>
          <w:p w14:paraId="7CC2C2F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34. exp Penile Neoplasms/</w:t>
            </w:r>
          </w:p>
        </w:tc>
        <w:tc>
          <w:tcPr>
            <w:tcW w:w="0" w:type="auto"/>
            <w:vAlign w:val="center"/>
            <w:hideMark/>
          </w:tcPr>
          <w:p w14:paraId="56BF8D8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F6DF06E" w14:textId="77777777" w:rsidTr="006F4E22">
        <w:trPr>
          <w:tblCellSpacing w:w="15" w:type="dxa"/>
        </w:trPr>
        <w:tc>
          <w:tcPr>
            <w:tcW w:w="0" w:type="auto"/>
            <w:vAlign w:val="center"/>
            <w:hideMark/>
          </w:tcPr>
          <w:p w14:paraId="37C14E2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lastRenderedPageBreak/>
              <w:t>#</w:t>
            </w:r>
            <w:r w:rsidRPr="00C64515">
              <w:rPr>
                <w:rFonts w:ascii="Helvetica" w:eastAsia="宋体" w:hAnsi="Helvetica" w:cs="Helvetica"/>
                <w:color w:val="0A0905"/>
                <w:sz w:val="18"/>
                <w:szCs w:val="18"/>
              </w:rPr>
              <w:t>35. exp penis cancer/</w:t>
            </w:r>
          </w:p>
        </w:tc>
        <w:tc>
          <w:tcPr>
            <w:tcW w:w="0" w:type="auto"/>
            <w:vAlign w:val="center"/>
            <w:hideMark/>
          </w:tcPr>
          <w:p w14:paraId="0DE1184D"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FE4E142" w14:textId="77777777" w:rsidTr="006F4E22">
        <w:trPr>
          <w:tblCellSpacing w:w="15" w:type="dxa"/>
        </w:trPr>
        <w:tc>
          <w:tcPr>
            <w:tcW w:w="0" w:type="auto"/>
            <w:vAlign w:val="center"/>
            <w:hideMark/>
          </w:tcPr>
          <w:p w14:paraId="07AD771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36. (Neoplasms, Penis or Penis Neoplasms or Neoplasm, Penis or Penis Neoplasm or Neoplasms, Penile or Neoplasm, Penile or Penile Neoplasm or Cancer of Penis or Penis Cancers or Cancer of the Penis or Penis Cancer or Cancer, Penis or Cancers, Penis or Penile Cancer or Cancer, Penile or Cancers, Penile or Penile Cancers or penis carcinoma).ab,ti.</w:t>
            </w:r>
          </w:p>
        </w:tc>
        <w:tc>
          <w:tcPr>
            <w:tcW w:w="0" w:type="auto"/>
            <w:vAlign w:val="center"/>
            <w:hideMark/>
          </w:tcPr>
          <w:p w14:paraId="24BF747F"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74E2620" w14:textId="77777777" w:rsidTr="006F4E22">
        <w:trPr>
          <w:tblCellSpacing w:w="15" w:type="dxa"/>
        </w:trPr>
        <w:tc>
          <w:tcPr>
            <w:tcW w:w="0" w:type="auto"/>
            <w:vAlign w:val="center"/>
            <w:hideMark/>
          </w:tcPr>
          <w:p w14:paraId="6AA298D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37.</w:t>
            </w:r>
            <w:r>
              <w:rPr>
                <w:rFonts w:ascii="Helvetica" w:eastAsia="宋体" w:hAnsi="Helvetica" w:cs="Helvetica" w:hint="eastAsia"/>
                <w:color w:val="0A0905"/>
                <w:sz w:val="18"/>
                <w:szCs w:val="18"/>
              </w:rPr>
              <w:t xml:space="preserve"> #</w:t>
            </w:r>
            <w:r w:rsidRPr="00C64515">
              <w:rPr>
                <w:rFonts w:ascii="Helvetica" w:eastAsia="宋体" w:hAnsi="Helvetica" w:cs="Helvetica"/>
                <w:color w:val="0A0905"/>
                <w:sz w:val="18"/>
                <w:szCs w:val="18"/>
              </w:rPr>
              <w:t xml:space="preserve">34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35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36</w:t>
            </w:r>
          </w:p>
        </w:tc>
        <w:tc>
          <w:tcPr>
            <w:tcW w:w="0" w:type="auto"/>
            <w:vAlign w:val="center"/>
            <w:hideMark/>
          </w:tcPr>
          <w:p w14:paraId="7ACF21B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37C5A5A1" w14:textId="77777777" w:rsidTr="006F4E22">
        <w:trPr>
          <w:tblCellSpacing w:w="15" w:type="dxa"/>
        </w:trPr>
        <w:tc>
          <w:tcPr>
            <w:tcW w:w="0" w:type="auto"/>
            <w:vAlign w:val="center"/>
            <w:hideMark/>
          </w:tcPr>
          <w:p w14:paraId="0C198B25"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38. exp Genital Neoplasms, Male/</w:t>
            </w:r>
          </w:p>
        </w:tc>
        <w:tc>
          <w:tcPr>
            <w:tcW w:w="0" w:type="auto"/>
            <w:vAlign w:val="center"/>
            <w:hideMark/>
          </w:tcPr>
          <w:p w14:paraId="4AFBC51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874ABFA" w14:textId="77777777" w:rsidTr="006F4E22">
        <w:trPr>
          <w:tblCellSpacing w:w="15" w:type="dxa"/>
        </w:trPr>
        <w:tc>
          <w:tcPr>
            <w:tcW w:w="0" w:type="auto"/>
            <w:vAlign w:val="center"/>
            <w:hideMark/>
          </w:tcPr>
          <w:p w14:paraId="346FDEE4"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39. (Neoplasms, Male Genital or Male Genital Neoplasms or Genital Neoplasm, Male or Male Genital Neoplasm or Neoplasm, Male Genital or genital neoplasms, male or male genital system tumor or male genital system tumour or male genital tract tumour or male genital system cancer or male genital tract cancer).ab,ti.</w:t>
            </w:r>
          </w:p>
        </w:tc>
        <w:tc>
          <w:tcPr>
            <w:tcW w:w="0" w:type="auto"/>
            <w:vAlign w:val="center"/>
            <w:hideMark/>
          </w:tcPr>
          <w:p w14:paraId="42C69CA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E931F4C" w14:textId="77777777" w:rsidTr="006F4E22">
        <w:trPr>
          <w:tblCellSpacing w:w="15" w:type="dxa"/>
        </w:trPr>
        <w:tc>
          <w:tcPr>
            <w:tcW w:w="0" w:type="auto"/>
            <w:vAlign w:val="center"/>
            <w:hideMark/>
          </w:tcPr>
          <w:p w14:paraId="0EF6729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40.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38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39</w:t>
            </w:r>
          </w:p>
        </w:tc>
        <w:tc>
          <w:tcPr>
            <w:tcW w:w="0" w:type="auto"/>
            <w:vAlign w:val="center"/>
            <w:hideMark/>
          </w:tcPr>
          <w:p w14:paraId="1F96930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6F681B0" w14:textId="77777777" w:rsidTr="006F4E22">
        <w:trPr>
          <w:tblCellSpacing w:w="15" w:type="dxa"/>
        </w:trPr>
        <w:tc>
          <w:tcPr>
            <w:tcW w:w="0" w:type="auto"/>
            <w:vAlign w:val="center"/>
            <w:hideMark/>
          </w:tcPr>
          <w:p w14:paraId="1D24A9D0"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41. exp Ovarian Neoplasms/</w:t>
            </w:r>
          </w:p>
        </w:tc>
        <w:tc>
          <w:tcPr>
            <w:tcW w:w="0" w:type="auto"/>
            <w:vAlign w:val="center"/>
            <w:hideMark/>
          </w:tcPr>
          <w:p w14:paraId="2293462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4AC66F32" w14:textId="77777777" w:rsidTr="006F4E22">
        <w:trPr>
          <w:tblCellSpacing w:w="15" w:type="dxa"/>
        </w:trPr>
        <w:tc>
          <w:tcPr>
            <w:tcW w:w="0" w:type="auto"/>
            <w:vAlign w:val="center"/>
            <w:hideMark/>
          </w:tcPr>
          <w:p w14:paraId="39D9EFA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42. exp ovary cancer/</w:t>
            </w:r>
          </w:p>
        </w:tc>
        <w:tc>
          <w:tcPr>
            <w:tcW w:w="0" w:type="auto"/>
            <w:vAlign w:val="center"/>
            <w:hideMark/>
          </w:tcPr>
          <w:p w14:paraId="78CC257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5012BF6" w14:textId="77777777" w:rsidTr="006F4E22">
        <w:trPr>
          <w:tblCellSpacing w:w="15" w:type="dxa"/>
        </w:trPr>
        <w:tc>
          <w:tcPr>
            <w:tcW w:w="0" w:type="auto"/>
            <w:vAlign w:val="center"/>
            <w:hideMark/>
          </w:tcPr>
          <w:p w14:paraId="39A49BB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43. (Neoplasm, Ovarian or Ovarian Neoplasm or Ovary Neoplasms or Neoplasm, Ovary or Neoplasms, Ovary or Ovary Neoplasm or Neoplasms, Ovarian or Ovary Cancer or Cancer, Ovary or Cancers, Ovary or Ovary Cancers or Ovarian Cancer or Cancer, Ovarian or Cancers, Ovarian or Ovarian Cancers or Cancer of Ovary or Cancer of the Ovary or ovary tumor or ovarian neoplasia or ovarian tumour or ovarium tumor or ovarium tumour or ovary tumour or malignant ovary tumor or malignant ovary tumour or ovarial cancer or ovarium cancer or advanced ovary carcinoma or carcinoma ovarii or carcinoma, ovarian epithelial or demons meigs syndrome or epithelial ovarian cancer or epithelial ovary cancer or ovarian carcinoma or ovarium carcinoma or primary ovary carcinoma or ovarian neoplasms).ab,ti.</w:t>
            </w:r>
          </w:p>
        </w:tc>
        <w:tc>
          <w:tcPr>
            <w:tcW w:w="0" w:type="auto"/>
            <w:vAlign w:val="center"/>
            <w:hideMark/>
          </w:tcPr>
          <w:p w14:paraId="7AF6B16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0DA19E8" w14:textId="77777777" w:rsidTr="006F4E22">
        <w:trPr>
          <w:tblCellSpacing w:w="15" w:type="dxa"/>
        </w:trPr>
        <w:tc>
          <w:tcPr>
            <w:tcW w:w="0" w:type="auto"/>
            <w:vAlign w:val="center"/>
            <w:hideMark/>
          </w:tcPr>
          <w:p w14:paraId="79007154"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44.</w:t>
            </w:r>
            <w:r>
              <w:rPr>
                <w:rFonts w:ascii="Helvetica" w:eastAsia="宋体" w:hAnsi="Helvetica" w:cs="Helvetica" w:hint="eastAsia"/>
                <w:color w:val="0A0905"/>
                <w:sz w:val="18"/>
                <w:szCs w:val="18"/>
              </w:rPr>
              <w:t xml:space="preserve"> #</w:t>
            </w:r>
            <w:r w:rsidRPr="00C64515">
              <w:rPr>
                <w:rFonts w:ascii="Helvetica" w:eastAsia="宋体" w:hAnsi="Helvetica" w:cs="Helvetica"/>
                <w:color w:val="0A0905"/>
                <w:sz w:val="18"/>
                <w:szCs w:val="18"/>
              </w:rPr>
              <w:t xml:space="preserve">41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42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43</w:t>
            </w:r>
          </w:p>
        </w:tc>
        <w:tc>
          <w:tcPr>
            <w:tcW w:w="0" w:type="auto"/>
            <w:vAlign w:val="center"/>
            <w:hideMark/>
          </w:tcPr>
          <w:p w14:paraId="2108921D"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F9B4C35" w14:textId="77777777" w:rsidTr="006F4E22">
        <w:trPr>
          <w:tblCellSpacing w:w="15" w:type="dxa"/>
        </w:trPr>
        <w:tc>
          <w:tcPr>
            <w:tcW w:w="0" w:type="auto"/>
            <w:vAlign w:val="center"/>
            <w:hideMark/>
          </w:tcPr>
          <w:p w14:paraId="2A20BC0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45. exp Uterine Neoplasms/</w:t>
            </w:r>
          </w:p>
        </w:tc>
        <w:tc>
          <w:tcPr>
            <w:tcW w:w="0" w:type="auto"/>
            <w:vAlign w:val="center"/>
            <w:hideMark/>
          </w:tcPr>
          <w:p w14:paraId="44DA8E8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26C7A692" w14:textId="77777777" w:rsidTr="006F4E22">
        <w:trPr>
          <w:tblCellSpacing w:w="15" w:type="dxa"/>
        </w:trPr>
        <w:tc>
          <w:tcPr>
            <w:tcW w:w="0" w:type="auto"/>
            <w:vAlign w:val="center"/>
            <w:hideMark/>
          </w:tcPr>
          <w:p w14:paraId="53C73B55"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46. exp uterus cancer/</w:t>
            </w:r>
          </w:p>
        </w:tc>
        <w:tc>
          <w:tcPr>
            <w:tcW w:w="0" w:type="auto"/>
            <w:vAlign w:val="center"/>
            <w:hideMark/>
          </w:tcPr>
          <w:p w14:paraId="1D3C20E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DB364DC" w14:textId="77777777" w:rsidTr="006F4E22">
        <w:trPr>
          <w:tblCellSpacing w:w="15" w:type="dxa"/>
        </w:trPr>
        <w:tc>
          <w:tcPr>
            <w:tcW w:w="0" w:type="auto"/>
            <w:vAlign w:val="center"/>
            <w:hideMark/>
          </w:tcPr>
          <w:p w14:paraId="544E08A7"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47. (Neoplasms, Uterus or Neoplasm, Uterus or Uterus Neoplasm or Uterus Neoplasms or Neoplasms, Uterine or Neoplasm, Uterine or Uterine Neoplasm or Cancer of Uterus or Uterus Cancers or Cancer of the Uterus or Uterus Cancer or Cancer, Uterus or Cancers, Uterus or Uterine Cancer or Cancer, Uterine or Cancers, Uterine or Uterine Cancers or uterus carcinoma or uterus sarcoma or cancer, uterus or corpus uteri cancer or uterine cancer or uterine corpus cancer or uterine neoplasma or uterine neoplasms or uterus corpus cancer or uterus neoplasm or corpus uteri adenocarcinoma or corpus uteri carcinoma or uterine body carcinoma or uterine carcinoma or uterine corpus carcinoma or uterus corpus carcinoma or myometrium sarcoma or sarcoma, uterus or uterine sarcoma or uterus leiomyosarcoma).ab,ti.</w:t>
            </w:r>
          </w:p>
        </w:tc>
        <w:tc>
          <w:tcPr>
            <w:tcW w:w="0" w:type="auto"/>
            <w:vAlign w:val="center"/>
            <w:hideMark/>
          </w:tcPr>
          <w:p w14:paraId="50AED1C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8DAA097" w14:textId="77777777" w:rsidTr="006F4E22">
        <w:trPr>
          <w:tblCellSpacing w:w="15" w:type="dxa"/>
        </w:trPr>
        <w:tc>
          <w:tcPr>
            <w:tcW w:w="0" w:type="auto"/>
            <w:vAlign w:val="center"/>
            <w:hideMark/>
          </w:tcPr>
          <w:p w14:paraId="46313F6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48.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45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46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47</w:t>
            </w:r>
          </w:p>
        </w:tc>
        <w:tc>
          <w:tcPr>
            <w:tcW w:w="0" w:type="auto"/>
            <w:vAlign w:val="center"/>
            <w:hideMark/>
          </w:tcPr>
          <w:p w14:paraId="6A598F4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6BE8089" w14:textId="77777777" w:rsidTr="006F4E22">
        <w:trPr>
          <w:tblCellSpacing w:w="15" w:type="dxa"/>
        </w:trPr>
        <w:tc>
          <w:tcPr>
            <w:tcW w:w="0" w:type="auto"/>
            <w:vAlign w:val="center"/>
            <w:hideMark/>
          </w:tcPr>
          <w:p w14:paraId="464F75C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lastRenderedPageBreak/>
              <w:t>#</w:t>
            </w:r>
            <w:r w:rsidRPr="00C64515">
              <w:rPr>
                <w:rFonts w:ascii="Helvetica" w:eastAsia="宋体" w:hAnsi="Helvetica" w:cs="Helvetica"/>
                <w:color w:val="0A0905"/>
                <w:sz w:val="18"/>
                <w:szCs w:val="18"/>
              </w:rPr>
              <w:t>49. exp Endometrial Neoplasms/</w:t>
            </w:r>
          </w:p>
        </w:tc>
        <w:tc>
          <w:tcPr>
            <w:tcW w:w="0" w:type="auto"/>
            <w:vAlign w:val="center"/>
            <w:hideMark/>
          </w:tcPr>
          <w:p w14:paraId="71655017"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4B60AEB" w14:textId="77777777" w:rsidTr="006F4E22">
        <w:trPr>
          <w:tblCellSpacing w:w="15" w:type="dxa"/>
        </w:trPr>
        <w:tc>
          <w:tcPr>
            <w:tcW w:w="0" w:type="auto"/>
            <w:vAlign w:val="center"/>
            <w:hideMark/>
          </w:tcPr>
          <w:p w14:paraId="6555DD1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50. exp Carcinoma, Endometrioid/</w:t>
            </w:r>
          </w:p>
        </w:tc>
        <w:tc>
          <w:tcPr>
            <w:tcW w:w="0" w:type="auto"/>
            <w:vAlign w:val="center"/>
            <w:hideMark/>
          </w:tcPr>
          <w:p w14:paraId="2A10771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3B9CB40A" w14:textId="77777777" w:rsidTr="006F4E22">
        <w:trPr>
          <w:tblCellSpacing w:w="15" w:type="dxa"/>
        </w:trPr>
        <w:tc>
          <w:tcPr>
            <w:tcW w:w="0" w:type="auto"/>
            <w:vAlign w:val="center"/>
            <w:hideMark/>
          </w:tcPr>
          <w:p w14:paraId="66CDB77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51. exp endometrium cancer/</w:t>
            </w:r>
          </w:p>
        </w:tc>
        <w:tc>
          <w:tcPr>
            <w:tcW w:w="0" w:type="auto"/>
            <w:vAlign w:val="center"/>
            <w:hideMark/>
          </w:tcPr>
          <w:p w14:paraId="7D04C8E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196C3F73" w14:textId="77777777" w:rsidTr="006F4E22">
        <w:trPr>
          <w:tblCellSpacing w:w="15" w:type="dxa"/>
        </w:trPr>
        <w:tc>
          <w:tcPr>
            <w:tcW w:w="0" w:type="auto"/>
            <w:vAlign w:val="center"/>
            <w:hideMark/>
          </w:tcPr>
          <w:p w14:paraId="05B3C75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52. (Endometrial Neoplasm or Neoplasm, Endometrial or Neoplasms, Endometrial or Endometrial Carcinoma or Carcinoma, Endometrial or Carcinomas, Endometrial or Endometrial Carcinomas or Endometrial Cancer or Cancer, Endometrial or Cancers, Endometrial or Endometrial Cancers or Endometrium Cancer or Cancer, Endometrium or Cancers, Endometrium or Cancer of the Endometrium or Carcinoma of Endometrium or Endometrium Carcinoma or Endometrium Carcinomas or Cancer of Endometrium or Endometrium Cancers or Carcinomas, Endometrioid or Endometrioid Carcinoma or Endometrioid Carcinomas or Adenocarcinoma, Endometrioid or Adenocarcinomas, Endometrioid or Endometrioid Adenocarcinomas or Endometrioid Adenocarcinoma or endometrium sarcoma).ab,ti.</w:t>
            </w:r>
          </w:p>
        </w:tc>
        <w:tc>
          <w:tcPr>
            <w:tcW w:w="0" w:type="auto"/>
            <w:vAlign w:val="center"/>
            <w:hideMark/>
          </w:tcPr>
          <w:p w14:paraId="5CF40B8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9DFB9AC" w14:textId="77777777" w:rsidTr="006F4E22">
        <w:trPr>
          <w:tblCellSpacing w:w="15" w:type="dxa"/>
        </w:trPr>
        <w:tc>
          <w:tcPr>
            <w:tcW w:w="0" w:type="auto"/>
            <w:vAlign w:val="center"/>
            <w:hideMark/>
          </w:tcPr>
          <w:p w14:paraId="68CAD1B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53.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49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50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51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52</w:t>
            </w:r>
          </w:p>
        </w:tc>
        <w:tc>
          <w:tcPr>
            <w:tcW w:w="0" w:type="auto"/>
            <w:vAlign w:val="center"/>
            <w:hideMark/>
          </w:tcPr>
          <w:p w14:paraId="47DCBA3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41ED62B5" w14:textId="77777777" w:rsidTr="006F4E22">
        <w:trPr>
          <w:tblCellSpacing w:w="15" w:type="dxa"/>
        </w:trPr>
        <w:tc>
          <w:tcPr>
            <w:tcW w:w="0" w:type="auto"/>
            <w:vAlign w:val="center"/>
            <w:hideMark/>
          </w:tcPr>
          <w:p w14:paraId="16E2ED74"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54. exp Uterine Cervical Neoplasms/</w:t>
            </w:r>
          </w:p>
        </w:tc>
        <w:tc>
          <w:tcPr>
            <w:tcW w:w="0" w:type="auto"/>
            <w:vAlign w:val="center"/>
            <w:hideMark/>
          </w:tcPr>
          <w:p w14:paraId="1ABC3942"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4AAF6616" w14:textId="77777777" w:rsidTr="006F4E22">
        <w:trPr>
          <w:tblCellSpacing w:w="15" w:type="dxa"/>
        </w:trPr>
        <w:tc>
          <w:tcPr>
            <w:tcW w:w="0" w:type="auto"/>
            <w:vAlign w:val="center"/>
            <w:hideMark/>
          </w:tcPr>
          <w:p w14:paraId="4AF08967"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55. (Cervical Neoplasm, Uterine or Cervical Neoplasms, Uterine or Neoplasm, Uterine Cervical or Neoplasms, Uterine Cervical or Uterine Cervical Neoplasm or Neoplasms, Cervical or Cervical Neoplasms or Cervical Neoplasm or Neoplasm, Cervical or Neoplasms, Cervix or Cervix Neoplasms or Cervix Neoplasm or Neoplasm, Cervix or Cancer of the Uterine Cervix or Cancer of the Cervix or Cervical Cancer or Uterine Cervical Cancer or Cancer, Uterine Cervical or Cancers, Uterine Cervical or Cervical Cancer, Uterine or Cervical Cancers, Uterine or Uterine Cervical Cancers or Cancer of Cervix or Cervix Cancer or Cancer, Cervix or Cancers, Cervix or cancer, uterine cervix or cervix ca or cervix cancer, uterine or cervix malignancy, recurrent or cervix uteri cancer or cervix uterus cancer or uterus cervix cancer or neoplasma cervicis uteri recurrens or recurrent cervix cancer or recurrent cervix malignancy or uterine cervical cancer or advanced uterine cervix carcinoma or carcinoma cervicis uteri or carcinoma cervicis uteri recurrens or carcinoma colli uteri or cervical carcinoma or cervix carcinoma or cervix carcinoma, inoperable or cervix carcinoma, uterine or cervix squamous cell carcinoma or cervix uteri carcinoma or endocervical carcinoma or endocervix carcinoma or uteri cervix carcinoma or uterine cervical carcinoma or uterine cervix carcinoma state or uterine cervix invasive carcinoma or uterine cervix squamous cell carcinoma or uterine cervix stump carcinoma or uterine endocervix carcinoma or uterus cervi carcinoma or uterus cervix carcinoma).ab,ti.</w:t>
            </w:r>
          </w:p>
        </w:tc>
        <w:tc>
          <w:tcPr>
            <w:tcW w:w="0" w:type="auto"/>
            <w:vAlign w:val="center"/>
            <w:hideMark/>
          </w:tcPr>
          <w:p w14:paraId="08D4117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D74AD72" w14:textId="77777777" w:rsidTr="006F4E22">
        <w:trPr>
          <w:tblCellSpacing w:w="15" w:type="dxa"/>
        </w:trPr>
        <w:tc>
          <w:tcPr>
            <w:tcW w:w="0" w:type="auto"/>
            <w:vAlign w:val="center"/>
            <w:hideMark/>
          </w:tcPr>
          <w:p w14:paraId="45EC41F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56.</w:t>
            </w:r>
            <w:r>
              <w:rPr>
                <w:rFonts w:ascii="Helvetica" w:eastAsia="宋体" w:hAnsi="Helvetica" w:cs="Helvetica" w:hint="eastAsia"/>
                <w:color w:val="0A0905"/>
                <w:sz w:val="18"/>
                <w:szCs w:val="18"/>
              </w:rPr>
              <w:t xml:space="preserve"> #</w:t>
            </w:r>
            <w:r w:rsidRPr="00C64515">
              <w:rPr>
                <w:rFonts w:ascii="Helvetica" w:eastAsia="宋体" w:hAnsi="Helvetica" w:cs="Helvetica"/>
                <w:color w:val="0A0905"/>
                <w:sz w:val="18"/>
                <w:szCs w:val="18"/>
              </w:rPr>
              <w:t xml:space="preserve">54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55</w:t>
            </w:r>
          </w:p>
        </w:tc>
        <w:tc>
          <w:tcPr>
            <w:tcW w:w="0" w:type="auto"/>
            <w:vAlign w:val="center"/>
            <w:hideMark/>
          </w:tcPr>
          <w:p w14:paraId="13AC8B9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525DC283" w14:textId="77777777" w:rsidTr="006F4E22">
        <w:trPr>
          <w:tblCellSpacing w:w="15" w:type="dxa"/>
        </w:trPr>
        <w:tc>
          <w:tcPr>
            <w:tcW w:w="0" w:type="auto"/>
            <w:vAlign w:val="center"/>
            <w:hideMark/>
          </w:tcPr>
          <w:p w14:paraId="602EDD15"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57. exp Vaginal Neoplasms/</w:t>
            </w:r>
          </w:p>
        </w:tc>
        <w:tc>
          <w:tcPr>
            <w:tcW w:w="0" w:type="auto"/>
            <w:vAlign w:val="center"/>
            <w:hideMark/>
          </w:tcPr>
          <w:p w14:paraId="00E4535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1AD898A" w14:textId="77777777" w:rsidTr="006F4E22">
        <w:trPr>
          <w:tblCellSpacing w:w="15" w:type="dxa"/>
        </w:trPr>
        <w:tc>
          <w:tcPr>
            <w:tcW w:w="0" w:type="auto"/>
            <w:vAlign w:val="center"/>
            <w:hideMark/>
          </w:tcPr>
          <w:p w14:paraId="71FC053D"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58. exp vagina cancer/</w:t>
            </w:r>
          </w:p>
        </w:tc>
        <w:tc>
          <w:tcPr>
            <w:tcW w:w="0" w:type="auto"/>
            <w:vAlign w:val="center"/>
            <w:hideMark/>
          </w:tcPr>
          <w:p w14:paraId="6C61DECF"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41E7F1EE" w14:textId="77777777" w:rsidTr="006F4E22">
        <w:trPr>
          <w:tblCellSpacing w:w="15" w:type="dxa"/>
        </w:trPr>
        <w:tc>
          <w:tcPr>
            <w:tcW w:w="0" w:type="auto"/>
            <w:vAlign w:val="center"/>
            <w:hideMark/>
          </w:tcPr>
          <w:p w14:paraId="79821A9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59. (Neoplasm, Vaginal or Vaginal Neoplasm or Vagina Neoplasms or Neoplasm, Vagina or Neoplasms, Vagina or Vagina Neoplasm or Neoplasms, Vaginal or Vaginal Cancer or Cancer, Vaginal or Cancers, Vaginal or Vaginal Cancers or Cancer of the Vagina or Cancer of Vagina or Vagina </w:t>
            </w:r>
            <w:r w:rsidRPr="00C64515">
              <w:rPr>
                <w:rFonts w:ascii="Helvetica" w:eastAsia="宋体" w:hAnsi="Helvetica" w:cs="Helvetica"/>
                <w:color w:val="0A0905"/>
                <w:sz w:val="18"/>
                <w:szCs w:val="18"/>
              </w:rPr>
              <w:lastRenderedPageBreak/>
              <w:t>Cancers or Vagina Cancer or Cancer, Vagina or Cancers, Vagina or vagina neoplasia or vagina carcinoma).ab,ti.</w:t>
            </w:r>
          </w:p>
        </w:tc>
        <w:tc>
          <w:tcPr>
            <w:tcW w:w="0" w:type="auto"/>
            <w:vAlign w:val="center"/>
            <w:hideMark/>
          </w:tcPr>
          <w:p w14:paraId="0F44150B"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0122F0ED" w14:textId="77777777" w:rsidTr="006F4E22">
        <w:trPr>
          <w:tblCellSpacing w:w="15" w:type="dxa"/>
        </w:trPr>
        <w:tc>
          <w:tcPr>
            <w:tcW w:w="0" w:type="auto"/>
            <w:vAlign w:val="center"/>
            <w:hideMark/>
          </w:tcPr>
          <w:p w14:paraId="7A39145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60.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57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58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59</w:t>
            </w:r>
          </w:p>
        </w:tc>
        <w:tc>
          <w:tcPr>
            <w:tcW w:w="0" w:type="auto"/>
            <w:vAlign w:val="center"/>
            <w:hideMark/>
          </w:tcPr>
          <w:p w14:paraId="7ACF6357"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462F020C" w14:textId="77777777" w:rsidTr="006F4E22">
        <w:trPr>
          <w:tblCellSpacing w:w="15" w:type="dxa"/>
        </w:trPr>
        <w:tc>
          <w:tcPr>
            <w:tcW w:w="0" w:type="auto"/>
            <w:vAlign w:val="center"/>
            <w:hideMark/>
          </w:tcPr>
          <w:p w14:paraId="3481725D"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61. exp Vulvar Neoplasms/</w:t>
            </w:r>
          </w:p>
        </w:tc>
        <w:tc>
          <w:tcPr>
            <w:tcW w:w="0" w:type="auto"/>
            <w:vAlign w:val="center"/>
            <w:hideMark/>
          </w:tcPr>
          <w:p w14:paraId="650D317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50DBAB1" w14:textId="77777777" w:rsidTr="006F4E22">
        <w:trPr>
          <w:tblCellSpacing w:w="15" w:type="dxa"/>
        </w:trPr>
        <w:tc>
          <w:tcPr>
            <w:tcW w:w="0" w:type="auto"/>
            <w:vAlign w:val="center"/>
            <w:hideMark/>
          </w:tcPr>
          <w:p w14:paraId="146E72D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62. exp vulva cancer/</w:t>
            </w:r>
          </w:p>
        </w:tc>
        <w:tc>
          <w:tcPr>
            <w:tcW w:w="0" w:type="auto"/>
            <w:vAlign w:val="center"/>
            <w:hideMark/>
          </w:tcPr>
          <w:p w14:paraId="6C3915FF"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3DE5FB4" w14:textId="77777777" w:rsidTr="006F4E22">
        <w:trPr>
          <w:tblCellSpacing w:w="15" w:type="dxa"/>
        </w:trPr>
        <w:tc>
          <w:tcPr>
            <w:tcW w:w="0" w:type="auto"/>
            <w:vAlign w:val="center"/>
            <w:hideMark/>
          </w:tcPr>
          <w:p w14:paraId="5ABFF73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63. (Neoplasm, Vulvar or Vulvar Neoplasm or Neoplasms, Vulvar or Vulva Neoplasms or Neoplasm, Vulva or Neoplasms, Vulva or Vulva Neoplasm or Cancer of Vulva or Vulva Cancers or Cancer of the Vulva or Vulva Cancer or Cancer, Vulva or Cancers, Vulva or Vulvar Cancer or Cancer, Vulvar or Cancers, Vulvar or Vulvar Cancers or vulva tumor or tumor, vulva or tumour, vulva or vulva tumour or vulvar neoplasms or vulva carcinoma).ab,ti.</w:t>
            </w:r>
          </w:p>
        </w:tc>
        <w:tc>
          <w:tcPr>
            <w:tcW w:w="0" w:type="auto"/>
            <w:vAlign w:val="center"/>
            <w:hideMark/>
          </w:tcPr>
          <w:p w14:paraId="117C97F5"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4A8355F8" w14:textId="77777777" w:rsidTr="006F4E22">
        <w:trPr>
          <w:tblCellSpacing w:w="15" w:type="dxa"/>
        </w:trPr>
        <w:tc>
          <w:tcPr>
            <w:tcW w:w="0" w:type="auto"/>
            <w:vAlign w:val="center"/>
            <w:hideMark/>
          </w:tcPr>
          <w:p w14:paraId="350A641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64.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61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62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63</w:t>
            </w:r>
          </w:p>
        </w:tc>
        <w:tc>
          <w:tcPr>
            <w:tcW w:w="0" w:type="auto"/>
            <w:vAlign w:val="center"/>
            <w:hideMark/>
          </w:tcPr>
          <w:p w14:paraId="6AAEAF2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8417750" w14:textId="77777777" w:rsidTr="006F4E22">
        <w:trPr>
          <w:tblCellSpacing w:w="15" w:type="dxa"/>
        </w:trPr>
        <w:tc>
          <w:tcPr>
            <w:tcW w:w="0" w:type="auto"/>
            <w:vAlign w:val="center"/>
            <w:hideMark/>
          </w:tcPr>
          <w:p w14:paraId="2B85F844"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65. exp Genital Neoplasms, Female/</w:t>
            </w:r>
          </w:p>
        </w:tc>
        <w:tc>
          <w:tcPr>
            <w:tcW w:w="0" w:type="auto"/>
            <w:vAlign w:val="center"/>
            <w:hideMark/>
          </w:tcPr>
          <w:p w14:paraId="4D92152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3CF797DF" w14:textId="77777777" w:rsidTr="006F4E22">
        <w:trPr>
          <w:tblCellSpacing w:w="15" w:type="dxa"/>
        </w:trPr>
        <w:tc>
          <w:tcPr>
            <w:tcW w:w="0" w:type="auto"/>
            <w:vAlign w:val="center"/>
            <w:hideMark/>
          </w:tcPr>
          <w:p w14:paraId="028B4096"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66. (Neoplasms, Female Genital or Gynecologic Neoplasms or Neoplasms, Gynecologic or Gynecologic Neoplasm or Neoplasm, Gynecologic or Female Genital Neoplasms or Female Genital Neoplasm or Genital Neoplasm, Female or Neoplasm, Female Genital or female genital tract tumor or female genital system tumor or female genital system tumour or female genital tract tumour or female genital tumor or female genital tumour or genital neoplasms, female or gynaecological tumour or gynecologic tumor or gynecologic tumour or gynecological tumor or female genital tract cancer or advanced gynecologic cancer or cancer, gynecologic or female genital cancer or female genital system cancer or gynaecological cancer or gynaecological carcinoma or gynaecology cancer or gynecologic cancer or gynecological cancer or tumor, female genital or tumour, female genital).ab,ti.</w:t>
            </w:r>
          </w:p>
        </w:tc>
        <w:tc>
          <w:tcPr>
            <w:tcW w:w="0" w:type="auto"/>
            <w:vAlign w:val="center"/>
            <w:hideMark/>
          </w:tcPr>
          <w:p w14:paraId="33396C2C"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27D2A9BF" w14:textId="77777777" w:rsidTr="006F4E22">
        <w:trPr>
          <w:tblCellSpacing w:w="15" w:type="dxa"/>
        </w:trPr>
        <w:tc>
          <w:tcPr>
            <w:tcW w:w="0" w:type="auto"/>
            <w:vAlign w:val="center"/>
            <w:hideMark/>
          </w:tcPr>
          <w:p w14:paraId="018A2639"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67.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65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66</w:t>
            </w:r>
          </w:p>
        </w:tc>
        <w:tc>
          <w:tcPr>
            <w:tcW w:w="0" w:type="auto"/>
            <w:vAlign w:val="center"/>
            <w:hideMark/>
          </w:tcPr>
          <w:p w14:paraId="2BE914E0"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2F83F0D" w14:textId="77777777" w:rsidTr="006F4E22">
        <w:trPr>
          <w:tblCellSpacing w:w="15" w:type="dxa"/>
        </w:trPr>
        <w:tc>
          <w:tcPr>
            <w:tcW w:w="0" w:type="auto"/>
            <w:vAlign w:val="center"/>
            <w:hideMark/>
          </w:tcPr>
          <w:p w14:paraId="57C6D798"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68. exp Fallopian Tube Neoplasms/</w:t>
            </w:r>
          </w:p>
        </w:tc>
        <w:tc>
          <w:tcPr>
            <w:tcW w:w="0" w:type="auto"/>
            <w:vAlign w:val="center"/>
            <w:hideMark/>
          </w:tcPr>
          <w:p w14:paraId="0249C43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2B8877AD" w14:textId="77777777" w:rsidTr="006F4E22">
        <w:trPr>
          <w:tblCellSpacing w:w="15" w:type="dxa"/>
        </w:trPr>
        <w:tc>
          <w:tcPr>
            <w:tcW w:w="0" w:type="auto"/>
            <w:vAlign w:val="center"/>
            <w:hideMark/>
          </w:tcPr>
          <w:p w14:paraId="6897B8DA"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69. (Fallopian Tube Neoplasm or Neoplasm, Fallopian Tube or Neoplasms, Fallopian Tube or Fallopian Tube Cancer or Cancer, Fallopian Tube or Cancers, Fallopian Tube or Fallopian Tube Cancers or Cancer of the Fallopian Tube or uterine tube tumor or fallopian tube neoplasms or fallopian tube tumor or fallopian tube tumour or oviduct tumor or oviduct tumour or tumor, uterine tube or tumour, uterine tube or uterine tube tumour).ab,ti.</w:t>
            </w:r>
          </w:p>
        </w:tc>
        <w:tc>
          <w:tcPr>
            <w:tcW w:w="0" w:type="auto"/>
            <w:vAlign w:val="center"/>
            <w:hideMark/>
          </w:tcPr>
          <w:p w14:paraId="1F9B7FF4"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7F01EBFE" w14:textId="77777777" w:rsidTr="006F4E22">
        <w:trPr>
          <w:tblCellSpacing w:w="15" w:type="dxa"/>
        </w:trPr>
        <w:tc>
          <w:tcPr>
            <w:tcW w:w="0" w:type="auto"/>
            <w:vAlign w:val="center"/>
            <w:hideMark/>
          </w:tcPr>
          <w:p w14:paraId="2D63FEFE"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70.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68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69</w:t>
            </w:r>
          </w:p>
        </w:tc>
        <w:tc>
          <w:tcPr>
            <w:tcW w:w="0" w:type="auto"/>
            <w:vAlign w:val="center"/>
            <w:hideMark/>
          </w:tcPr>
          <w:p w14:paraId="703A1343"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C64515" w14:paraId="69B6A612" w14:textId="77777777" w:rsidTr="006F4E22">
        <w:trPr>
          <w:tblCellSpacing w:w="15" w:type="dxa"/>
        </w:trPr>
        <w:tc>
          <w:tcPr>
            <w:tcW w:w="0" w:type="auto"/>
            <w:vAlign w:val="center"/>
            <w:hideMark/>
          </w:tcPr>
          <w:p w14:paraId="07C77CD1"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71.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19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25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29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33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37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40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44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48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53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56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60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64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 xml:space="preserve">67 or </w:t>
            </w:r>
            <w:r>
              <w:rPr>
                <w:rFonts w:ascii="Helvetica" w:eastAsia="宋体" w:hAnsi="Helvetica" w:cs="Helvetica" w:hint="eastAsia"/>
                <w:color w:val="0A0905"/>
                <w:sz w:val="18"/>
                <w:szCs w:val="18"/>
              </w:rPr>
              <w:t>#</w:t>
            </w:r>
            <w:r w:rsidRPr="00C64515">
              <w:rPr>
                <w:rFonts w:ascii="Helvetica" w:eastAsia="宋体" w:hAnsi="Helvetica" w:cs="Helvetica"/>
                <w:color w:val="0A0905"/>
                <w:sz w:val="18"/>
                <w:szCs w:val="18"/>
              </w:rPr>
              <w:t>70</w:t>
            </w:r>
          </w:p>
        </w:tc>
        <w:tc>
          <w:tcPr>
            <w:tcW w:w="0" w:type="auto"/>
            <w:vAlign w:val="center"/>
            <w:hideMark/>
          </w:tcPr>
          <w:p w14:paraId="0B0C160D" w14:textId="77777777" w:rsidR="0098060F" w:rsidRPr="00C64515" w:rsidRDefault="0098060F" w:rsidP="006F4E22">
            <w:pPr>
              <w:adjustRightInd/>
              <w:snapToGrid/>
              <w:spacing w:after="0" w:line="360" w:lineRule="atLeast"/>
              <w:rPr>
                <w:rFonts w:ascii="Helvetica" w:eastAsia="宋体" w:hAnsi="Helvetica" w:cs="Helvetica"/>
                <w:color w:val="0A0905"/>
                <w:sz w:val="18"/>
                <w:szCs w:val="18"/>
              </w:rPr>
            </w:pPr>
          </w:p>
        </w:tc>
      </w:tr>
    </w:tbl>
    <w:p w14:paraId="1F0DE6F8" w14:textId="77777777" w:rsidR="0098060F" w:rsidRDefault="0098060F" w:rsidP="0098060F">
      <w:pPr>
        <w:pStyle w:val="a7"/>
        <w:spacing w:line="220" w:lineRule="atLeast"/>
        <w:ind w:left="360" w:firstLineChars="0" w:firstLine="0"/>
        <w:rPr>
          <w:b/>
        </w:rPr>
      </w:pPr>
      <w:r>
        <w:t>T</w:t>
      </w:r>
      <w:r>
        <w:rPr>
          <w:rFonts w:hint="eastAsia"/>
        </w:rPr>
        <w:t>ime limit</w:t>
      </w:r>
      <w:r>
        <w:rPr>
          <w:rFonts w:hint="eastAsia"/>
        </w:rPr>
        <w:t>：</w:t>
      </w:r>
      <w:r>
        <w:rPr>
          <w:rFonts w:hint="eastAsia"/>
        </w:rPr>
        <w:t xml:space="preserve"> 1974-2019    </w:t>
      </w:r>
    </w:p>
    <w:p w14:paraId="7362772E" w14:textId="77777777" w:rsidR="0098060F" w:rsidRDefault="0098060F" w:rsidP="0098060F">
      <w:pPr>
        <w:pStyle w:val="a7"/>
        <w:spacing w:line="220" w:lineRule="atLeast"/>
        <w:ind w:left="360" w:firstLineChars="0" w:firstLine="0"/>
        <w:rPr>
          <w:b/>
        </w:rPr>
      </w:pPr>
    </w:p>
    <w:p w14:paraId="23831DAB" w14:textId="77777777" w:rsidR="0098060F" w:rsidRDefault="0098060F" w:rsidP="0098060F">
      <w:pPr>
        <w:pStyle w:val="a7"/>
        <w:spacing w:line="220" w:lineRule="atLeast"/>
        <w:ind w:left="360" w:firstLineChars="0" w:firstLine="0"/>
        <w:rPr>
          <w:b/>
        </w:rPr>
      </w:pPr>
    </w:p>
    <w:p w14:paraId="7815E9A2" w14:textId="77777777" w:rsidR="0098060F" w:rsidRDefault="0098060F" w:rsidP="0098060F">
      <w:pPr>
        <w:pStyle w:val="a7"/>
        <w:spacing w:line="220" w:lineRule="atLeast"/>
        <w:ind w:left="360" w:firstLineChars="0" w:firstLine="0"/>
        <w:rPr>
          <w:b/>
        </w:rPr>
      </w:pPr>
    </w:p>
    <w:p w14:paraId="7BB0D4BF" w14:textId="77777777" w:rsidR="0098060F" w:rsidRDefault="0098060F" w:rsidP="0098060F">
      <w:pPr>
        <w:pStyle w:val="a7"/>
        <w:spacing w:line="220" w:lineRule="atLeast"/>
        <w:ind w:left="360" w:firstLineChars="0" w:firstLine="0"/>
        <w:rPr>
          <w:b/>
        </w:rPr>
      </w:pPr>
    </w:p>
    <w:p w14:paraId="2EE438AF" w14:textId="79EC39F5" w:rsidR="0098060F" w:rsidRDefault="0098060F" w:rsidP="0098060F">
      <w:pPr>
        <w:pStyle w:val="a7"/>
        <w:numPr>
          <w:ilvl w:val="0"/>
          <w:numId w:val="1"/>
        </w:numPr>
        <w:spacing w:line="220" w:lineRule="atLeast"/>
        <w:ind w:firstLineChars="0"/>
        <w:rPr>
          <w:b/>
        </w:rPr>
      </w:pPr>
      <w:r>
        <w:rPr>
          <w:rFonts w:hint="eastAsia"/>
          <w:b/>
        </w:rPr>
        <w:lastRenderedPageBreak/>
        <w:t>Embase</w:t>
      </w:r>
      <w:r w:rsidR="0030164F">
        <w:rPr>
          <w:rFonts w:hint="eastAsia"/>
          <w:b/>
        </w:rPr>
        <w:t>（</w:t>
      </w:r>
      <w:r w:rsidR="0030164F">
        <w:rPr>
          <w:rFonts w:hint="eastAsia"/>
          <w:b/>
        </w:rPr>
        <w:t>by</w:t>
      </w:r>
      <w:r w:rsidR="0030164F">
        <w:rPr>
          <w:b/>
        </w:rPr>
        <w:t xml:space="preserve"> O</w:t>
      </w:r>
      <w:r w:rsidR="0030164F">
        <w:rPr>
          <w:rFonts w:hint="eastAsia"/>
          <w:b/>
        </w:rPr>
        <w:t>vid</w:t>
      </w:r>
      <w:bookmarkStart w:id="0" w:name="_GoBack"/>
      <w:bookmarkEnd w:id="0"/>
      <w:r w:rsidR="0030164F">
        <w:rPr>
          <w:rFonts w:hint="eastAsia"/>
          <w:b/>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25"/>
        <w:gridCol w:w="81"/>
      </w:tblGrid>
      <w:tr w:rsidR="0098060F" w:rsidRPr="00067F4C" w14:paraId="2823B0BB" w14:textId="77777777" w:rsidTr="006F4E22">
        <w:trPr>
          <w:tblCellSpacing w:w="15" w:type="dxa"/>
        </w:trPr>
        <w:tc>
          <w:tcPr>
            <w:tcW w:w="0" w:type="auto"/>
            <w:vAlign w:val="center"/>
            <w:hideMark/>
          </w:tcPr>
          <w:p w14:paraId="045F6E6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 exp Radiotherapy/</w:t>
            </w:r>
          </w:p>
        </w:tc>
        <w:tc>
          <w:tcPr>
            <w:tcW w:w="0" w:type="auto"/>
            <w:vAlign w:val="center"/>
            <w:hideMark/>
          </w:tcPr>
          <w:p w14:paraId="5C1B8E0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89AB279" w14:textId="77777777" w:rsidTr="006F4E22">
        <w:trPr>
          <w:tblCellSpacing w:w="15" w:type="dxa"/>
        </w:trPr>
        <w:tc>
          <w:tcPr>
            <w:tcW w:w="0" w:type="auto"/>
            <w:vAlign w:val="center"/>
            <w:hideMark/>
          </w:tcPr>
          <w:p w14:paraId="7C3FACC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bookmarkStart w:id="1" w:name="OLE_LINK1"/>
            <w:bookmarkStart w:id="2" w:name="OLE_LINK2"/>
            <w:r>
              <w:rPr>
                <w:rFonts w:ascii="Helvetica" w:eastAsia="宋体" w:hAnsi="Helvetica" w:cs="Helvetica" w:hint="eastAsia"/>
                <w:color w:val="0A0905"/>
                <w:sz w:val="18"/>
                <w:szCs w:val="18"/>
              </w:rPr>
              <w:t>#</w:t>
            </w:r>
            <w:bookmarkEnd w:id="1"/>
            <w:bookmarkEnd w:id="2"/>
            <w:r w:rsidRPr="00067F4C">
              <w:rPr>
                <w:rFonts w:ascii="Helvetica" w:eastAsia="宋体" w:hAnsi="Helvetica" w:cs="Helvetica"/>
                <w:color w:val="0A0905"/>
                <w:sz w:val="18"/>
                <w:szCs w:val="18"/>
              </w:rPr>
              <w:t>2. (Radiotherapies or Radiation Therapy or Radiation Therapies or Therapies, Radiation or Therapy, Radiation or Radiation Treatment or Radiation Treatments or Treatment, Radiation or Radiotherapy, Targeted or Radiotherapies, Targeted or Targeted Radiotherapies or Targeted Radiotherapy or Targeted Radiation Therapy or Radiation Therapies, Targeted or Targeted Radiation Therapies or Therapies, Targeted Radiation or Therapy, Targeted Radiation or Radiation Therapy, Targeted or bioradiant therapy or bucky irradiation or bucky radiation or bucky radiotherapy or bucky ray or bucky ray radiation or bucky therapy or fractionated radiotherapy or hemibody irradiation or irradiation therapy or irradiation treatment or radiation beam centration; or radio therapy or radio treatment or radiology, therapeutic or radiotreatment; roentgen or irradiation, therapeutic or roentgen therapy or roentgen treatment or rontgen therapy or therapeutic radiology or therapy, irradiation or therapy, roentgen or treatment, irradiation or treatment, radiation or treatment, roentgen or x radiotherapy or x ray therapy or x ray treatment or x-ray therapy).tw.</w:t>
            </w:r>
          </w:p>
        </w:tc>
        <w:tc>
          <w:tcPr>
            <w:tcW w:w="0" w:type="auto"/>
            <w:vAlign w:val="center"/>
            <w:hideMark/>
          </w:tcPr>
          <w:p w14:paraId="31D44CF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058FA35" w14:textId="77777777" w:rsidTr="006F4E22">
        <w:trPr>
          <w:tblCellSpacing w:w="15" w:type="dxa"/>
        </w:trPr>
        <w:tc>
          <w:tcPr>
            <w:tcW w:w="0" w:type="auto"/>
            <w:vAlign w:val="center"/>
            <w:hideMark/>
          </w:tcPr>
          <w:p w14:paraId="21BD8BA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3.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w:t>
            </w:r>
          </w:p>
        </w:tc>
        <w:tc>
          <w:tcPr>
            <w:tcW w:w="0" w:type="auto"/>
            <w:vAlign w:val="center"/>
            <w:hideMark/>
          </w:tcPr>
          <w:p w14:paraId="7FA321E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8EF0C85" w14:textId="77777777" w:rsidTr="006F4E22">
        <w:trPr>
          <w:tblCellSpacing w:w="15" w:type="dxa"/>
        </w:trPr>
        <w:tc>
          <w:tcPr>
            <w:tcW w:w="0" w:type="auto"/>
            <w:vAlign w:val="center"/>
            <w:hideMark/>
          </w:tcPr>
          <w:p w14:paraId="608381D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 exp Urinary Bladder Neoplasms/</w:t>
            </w:r>
          </w:p>
        </w:tc>
        <w:tc>
          <w:tcPr>
            <w:tcW w:w="0" w:type="auto"/>
            <w:vAlign w:val="center"/>
            <w:hideMark/>
          </w:tcPr>
          <w:p w14:paraId="3018227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B7AE25A" w14:textId="77777777" w:rsidTr="006F4E22">
        <w:trPr>
          <w:tblCellSpacing w:w="15" w:type="dxa"/>
        </w:trPr>
        <w:tc>
          <w:tcPr>
            <w:tcW w:w="0" w:type="auto"/>
            <w:vAlign w:val="center"/>
            <w:hideMark/>
          </w:tcPr>
          <w:p w14:paraId="75C0034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 (Neoplasm, Urinary Bladder or Urinary Bladder Neoplasm or Neoplasms, Bladder or Bladder Neoplasms or Bladder Neoplasm or Neoplasm, Bladder or Bladder Tumors or Bladder Tumor or Tumor, Bladder or Tumors, Bladder or Urinary Bladder Cancer or Cancer, Urinary Bladder or Malignant Tumor of Urinary Bladder or Cancer of the Bladder or Bladder Cancer or Bladder Cancers or Cancer, Bladder or Cancer of Bladder or Bladder carcinogenesis or urine bladder cancer or vesical cancer or Bladder carcinoma).tw.</w:t>
            </w:r>
          </w:p>
        </w:tc>
        <w:tc>
          <w:tcPr>
            <w:tcW w:w="0" w:type="auto"/>
            <w:vAlign w:val="center"/>
            <w:hideMark/>
          </w:tcPr>
          <w:p w14:paraId="6249FCF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1EA6250" w14:textId="77777777" w:rsidTr="006F4E22">
        <w:trPr>
          <w:tblCellSpacing w:w="15" w:type="dxa"/>
        </w:trPr>
        <w:tc>
          <w:tcPr>
            <w:tcW w:w="0" w:type="auto"/>
            <w:vAlign w:val="center"/>
            <w:hideMark/>
          </w:tcPr>
          <w:p w14:paraId="444A873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 exp bladder cancer/</w:t>
            </w:r>
          </w:p>
        </w:tc>
        <w:tc>
          <w:tcPr>
            <w:tcW w:w="0" w:type="auto"/>
            <w:vAlign w:val="center"/>
            <w:hideMark/>
          </w:tcPr>
          <w:p w14:paraId="7A33024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811F07D" w14:textId="77777777" w:rsidTr="006F4E22">
        <w:trPr>
          <w:tblCellSpacing w:w="15" w:type="dxa"/>
        </w:trPr>
        <w:tc>
          <w:tcPr>
            <w:tcW w:w="0" w:type="auto"/>
            <w:vAlign w:val="center"/>
            <w:hideMark/>
          </w:tcPr>
          <w:p w14:paraId="67CA63B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7.</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 4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5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w:t>
            </w:r>
          </w:p>
        </w:tc>
        <w:tc>
          <w:tcPr>
            <w:tcW w:w="0" w:type="auto"/>
            <w:vAlign w:val="center"/>
            <w:hideMark/>
          </w:tcPr>
          <w:p w14:paraId="5A60365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C641F54" w14:textId="77777777" w:rsidTr="006F4E22">
        <w:trPr>
          <w:tblCellSpacing w:w="15" w:type="dxa"/>
        </w:trPr>
        <w:tc>
          <w:tcPr>
            <w:tcW w:w="0" w:type="auto"/>
            <w:vAlign w:val="center"/>
            <w:hideMark/>
          </w:tcPr>
          <w:p w14:paraId="2343C46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8. exp Prostatic Neoplasms/</w:t>
            </w:r>
          </w:p>
        </w:tc>
        <w:tc>
          <w:tcPr>
            <w:tcW w:w="0" w:type="auto"/>
            <w:vAlign w:val="center"/>
            <w:hideMark/>
          </w:tcPr>
          <w:p w14:paraId="79D35B5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99C8510" w14:textId="77777777" w:rsidTr="006F4E22">
        <w:trPr>
          <w:tblCellSpacing w:w="15" w:type="dxa"/>
        </w:trPr>
        <w:tc>
          <w:tcPr>
            <w:tcW w:w="0" w:type="auto"/>
            <w:vAlign w:val="center"/>
            <w:hideMark/>
          </w:tcPr>
          <w:p w14:paraId="6812A3C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9. (Prostate Neoplasms or Neoplasms, Prostate or Neoplasm, Prostate or Prostate Neoplasm or Neoplasms, Prostatic or Neoplasm, Prostatic or Prostatic Neoplasm or Prostate Cancer or Cancer, Prostate or Cancers, Prostate or Prostate Cancers or Cancer of the Prostate or Prostatic Cancer or Cancer, Prostatic or Cancers, Prostatic or Prostatic Cancers or Cancer of Prostate or prostate carcinoma or prostate gland cancer).tw.</w:t>
            </w:r>
          </w:p>
        </w:tc>
        <w:tc>
          <w:tcPr>
            <w:tcW w:w="0" w:type="auto"/>
            <w:vAlign w:val="center"/>
            <w:hideMark/>
          </w:tcPr>
          <w:p w14:paraId="2E2196A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22677B7" w14:textId="77777777" w:rsidTr="006F4E22">
        <w:trPr>
          <w:tblCellSpacing w:w="15" w:type="dxa"/>
        </w:trPr>
        <w:tc>
          <w:tcPr>
            <w:tcW w:w="0" w:type="auto"/>
            <w:vAlign w:val="center"/>
            <w:hideMark/>
          </w:tcPr>
          <w:p w14:paraId="64A9AA33"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10. exp prostate cancer/</w:t>
            </w:r>
          </w:p>
        </w:tc>
        <w:tc>
          <w:tcPr>
            <w:tcW w:w="0" w:type="auto"/>
            <w:vAlign w:val="center"/>
            <w:hideMark/>
          </w:tcPr>
          <w:p w14:paraId="5BF35C3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D4AA2B5" w14:textId="77777777" w:rsidTr="006F4E22">
        <w:trPr>
          <w:tblCellSpacing w:w="15" w:type="dxa"/>
        </w:trPr>
        <w:tc>
          <w:tcPr>
            <w:tcW w:w="0" w:type="auto"/>
            <w:vAlign w:val="center"/>
            <w:hideMark/>
          </w:tcPr>
          <w:p w14:paraId="38CB5C0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11.</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 8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9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10</w:t>
            </w:r>
          </w:p>
        </w:tc>
        <w:tc>
          <w:tcPr>
            <w:tcW w:w="0" w:type="auto"/>
            <w:vAlign w:val="center"/>
            <w:hideMark/>
          </w:tcPr>
          <w:p w14:paraId="6C9578D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3CF288E" w14:textId="77777777" w:rsidTr="006F4E22">
        <w:trPr>
          <w:tblCellSpacing w:w="15" w:type="dxa"/>
        </w:trPr>
        <w:tc>
          <w:tcPr>
            <w:tcW w:w="0" w:type="auto"/>
            <w:vAlign w:val="center"/>
            <w:hideMark/>
          </w:tcPr>
          <w:p w14:paraId="7350CD4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12. exp Colorectal Neoplasms/</w:t>
            </w:r>
          </w:p>
        </w:tc>
        <w:tc>
          <w:tcPr>
            <w:tcW w:w="0" w:type="auto"/>
            <w:vAlign w:val="center"/>
            <w:hideMark/>
          </w:tcPr>
          <w:p w14:paraId="7DE0CAC0"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7348EE2" w14:textId="77777777" w:rsidTr="006F4E22">
        <w:trPr>
          <w:tblCellSpacing w:w="15" w:type="dxa"/>
        </w:trPr>
        <w:tc>
          <w:tcPr>
            <w:tcW w:w="0" w:type="auto"/>
            <w:vAlign w:val="center"/>
            <w:hideMark/>
          </w:tcPr>
          <w:p w14:paraId="2D538C5B"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13. exp Rectal Neoplasms/</w:t>
            </w:r>
          </w:p>
        </w:tc>
        <w:tc>
          <w:tcPr>
            <w:tcW w:w="0" w:type="auto"/>
            <w:vAlign w:val="center"/>
            <w:hideMark/>
          </w:tcPr>
          <w:p w14:paraId="793C3E7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C9ADD1B" w14:textId="77777777" w:rsidTr="006F4E22">
        <w:trPr>
          <w:tblCellSpacing w:w="15" w:type="dxa"/>
        </w:trPr>
        <w:tc>
          <w:tcPr>
            <w:tcW w:w="0" w:type="auto"/>
            <w:vAlign w:val="center"/>
            <w:hideMark/>
          </w:tcPr>
          <w:p w14:paraId="565A242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14. exp colorectal cancer/</w:t>
            </w:r>
          </w:p>
        </w:tc>
        <w:tc>
          <w:tcPr>
            <w:tcW w:w="0" w:type="auto"/>
            <w:vAlign w:val="center"/>
            <w:hideMark/>
          </w:tcPr>
          <w:p w14:paraId="5B28F063"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7C1B4365" w14:textId="77777777" w:rsidTr="006F4E22">
        <w:trPr>
          <w:tblCellSpacing w:w="15" w:type="dxa"/>
        </w:trPr>
        <w:tc>
          <w:tcPr>
            <w:tcW w:w="0" w:type="auto"/>
            <w:vAlign w:val="center"/>
            <w:hideMark/>
          </w:tcPr>
          <w:p w14:paraId="6C21382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lastRenderedPageBreak/>
              <w:t>#</w:t>
            </w:r>
            <w:r w:rsidRPr="00067F4C">
              <w:rPr>
                <w:rFonts w:ascii="Helvetica" w:eastAsia="宋体" w:hAnsi="Helvetica" w:cs="Helvetica"/>
                <w:color w:val="0A0905"/>
                <w:sz w:val="18"/>
                <w:szCs w:val="18"/>
              </w:rPr>
              <w:t>15. exp rectum cancer/</w:t>
            </w:r>
          </w:p>
        </w:tc>
        <w:tc>
          <w:tcPr>
            <w:tcW w:w="0" w:type="auto"/>
            <w:vAlign w:val="center"/>
            <w:hideMark/>
          </w:tcPr>
          <w:p w14:paraId="5174778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F318E02" w14:textId="77777777" w:rsidTr="006F4E22">
        <w:trPr>
          <w:tblCellSpacing w:w="15" w:type="dxa"/>
        </w:trPr>
        <w:tc>
          <w:tcPr>
            <w:tcW w:w="0" w:type="auto"/>
            <w:vAlign w:val="center"/>
            <w:hideMark/>
          </w:tcPr>
          <w:p w14:paraId="3CF57E7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16. (Neoplasms, Colorectal or Colorectal Neoplasm or Neoplasm, Colorectal or Colorectal Tumors or Colorectal Tumor or Tumor, Colorectal or Tumors, Colorectal or Colorectal Carcinoma or Carcinoma, Colorectal or Carcinomas, Colorectal or Colorectal Carcinomas or Colorectal Cancer or Cancer, Colorectal or Cancers, Colorectal or Colorectal Cancers or Neoplasm, Rectal or Rectal Neoplasm or Rectum Neoplasms or Neoplasm, Rectum or Rectum Neoplasm or Rectal Tumors or Rectal Tumor or Tumor, Rectal or Neoplasms, Rectal or Cancer of Rectum or Rectum Cancers or Rectal Cancer or Cancer, Rectal or Rectal Cancers or Rectum Cancer or Cancer, Rectum or Cancer of the Rectum or mass, rectum or neoplasma recti or pararectal tumor or pararectal tumour or rectal mass or rectal neoplasms or rectal tumour or rectum mass or retrorectal tumor or retrorectal tumour or tumor recti or tumour recti or malignancy, rectum or rectal malignancy or rectum malignancy).tw.</w:t>
            </w:r>
          </w:p>
        </w:tc>
        <w:tc>
          <w:tcPr>
            <w:tcW w:w="0" w:type="auto"/>
            <w:vAlign w:val="center"/>
            <w:hideMark/>
          </w:tcPr>
          <w:p w14:paraId="31016FF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125EB4D" w14:textId="77777777" w:rsidTr="006F4E22">
        <w:trPr>
          <w:tblCellSpacing w:w="15" w:type="dxa"/>
        </w:trPr>
        <w:tc>
          <w:tcPr>
            <w:tcW w:w="0" w:type="auto"/>
            <w:vAlign w:val="center"/>
            <w:hideMark/>
          </w:tcPr>
          <w:p w14:paraId="4B21A17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17.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12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13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14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15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16</w:t>
            </w:r>
          </w:p>
        </w:tc>
        <w:tc>
          <w:tcPr>
            <w:tcW w:w="0" w:type="auto"/>
            <w:vAlign w:val="center"/>
            <w:hideMark/>
          </w:tcPr>
          <w:p w14:paraId="643B472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D05671C" w14:textId="77777777" w:rsidTr="006F4E22">
        <w:trPr>
          <w:tblCellSpacing w:w="15" w:type="dxa"/>
        </w:trPr>
        <w:tc>
          <w:tcPr>
            <w:tcW w:w="0" w:type="auto"/>
            <w:vAlign w:val="center"/>
            <w:hideMark/>
          </w:tcPr>
          <w:p w14:paraId="36C0C908"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18. exp Ureteral Neoplasms/</w:t>
            </w:r>
          </w:p>
        </w:tc>
        <w:tc>
          <w:tcPr>
            <w:tcW w:w="0" w:type="auto"/>
            <w:vAlign w:val="center"/>
            <w:hideMark/>
          </w:tcPr>
          <w:p w14:paraId="1CED0C8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F68C0CD" w14:textId="77777777" w:rsidTr="006F4E22">
        <w:trPr>
          <w:tblCellSpacing w:w="15" w:type="dxa"/>
        </w:trPr>
        <w:tc>
          <w:tcPr>
            <w:tcW w:w="0" w:type="auto"/>
            <w:vAlign w:val="center"/>
            <w:hideMark/>
          </w:tcPr>
          <w:p w14:paraId="63518A7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19. exp ureter cancer/</w:t>
            </w:r>
          </w:p>
        </w:tc>
        <w:tc>
          <w:tcPr>
            <w:tcW w:w="0" w:type="auto"/>
            <w:vAlign w:val="center"/>
            <w:hideMark/>
          </w:tcPr>
          <w:p w14:paraId="4A3ADE23"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2134A75" w14:textId="77777777" w:rsidTr="006F4E22">
        <w:trPr>
          <w:tblCellSpacing w:w="15" w:type="dxa"/>
        </w:trPr>
        <w:tc>
          <w:tcPr>
            <w:tcW w:w="0" w:type="auto"/>
            <w:vAlign w:val="center"/>
            <w:hideMark/>
          </w:tcPr>
          <w:p w14:paraId="00B95B6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20. (Neoplasm, Ureteral or Ureteral Neoplasm or Neoplasms, Ureteral or Ureter Neoplasms or Ureter Neoplasm or Neoplasms of Ureter or Cancer of Ureter or Ureter Cancers or Ureter, Cancer Of or Ureter Cancer or Ureteral Cancer or Cancer, Ureteral or Cancers, Ureteral or Ureteral Cancers or Cancer of the Ureter or ureter tumor or tumor, ureter or tumour, ureter or ureter tumour or ureteral tumor or ureteral tumour or cancer, ureter or ureter carcinoma).tw.</w:t>
            </w:r>
          </w:p>
        </w:tc>
        <w:tc>
          <w:tcPr>
            <w:tcW w:w="0" w:type="auto"/>
            <w:vAlign w:val="center"/>
            <w:hideMark/>
          </w:tcPr>
          <w:p w14:paraId="61F3691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42AD206" w14:textId="77777777" w:rsidTr="006F4E22">
        <w:trPr>
          <w:tblCellSpacing w:w="15" w:type="dxa"/>
        </w:trPr>
        <w:tc>
          <w:tcPr>
            <w:tcW w:w="0" w:type="auto"/>
            <w:vAlign w:val="center"/>
            <w:hideMark/>
          </w:tcPr>
          <w:p w14:paraId="491C4B2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21.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18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19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20</w:t>
            </w:r>
          </w:p>
        </w:tc>
        <w:tc>
          <w:tcPr>
            <w:tcW w:w="0" w:type="auto"/>
            <w:vAlign w:val="center"/>
            <w:hideMark/>
          </w:tcPr>
          <w:p w14:paraId="5D7C49D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6E1A31C" w14:textId="77777777" w:rsidTr="006F4E22">
        <w:trPr>
          <w:tblCellSpacing w:w="15" w:type="dxa"/>
        </w:trPr>
        <w:tc>
          <w:tcPr>
            <w:tcW w:w="0" w:type="auto"/>
            <w:vAlign w:val="center"/>
            <w:hideMark/>
          </w:tcPr>
          <w:p w14:paraId="79C7D3C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22. exp Testicular Neoplasms/</w:t>
            </w:r>
          </w:p>
        </w:tc>
        <w:tc>
          <w:tcPr>
            <w:tcW w:w="0" w:type="auto"/>
            <w:vAlign w:val="center"/>
            <w:hideMark/>
          </w:tcPr>
          <w:p w14:paraId="02141120"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6024C812" w14:textId="77777777" w:rsidTr="006F4E22">
        <w:trPr>
          <w:tblCellSpacing w:w="15" w:type="dxa"/>
        </w:trPr>
        <w:tc>
          <w:tcPr>
            <w:tcW w:w="0" w:type="auto"/>
            <w:vAlign w:val="center"/>
            <w:hideMark/>
          </w:tcPr>
          <w:p w14:paraId="293B42A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23. exp testis cancer/</w:t>
            </w:r>
          </w:p>
        </w:tc>
        <w:tc>
          <w:tcPr>
            <w:tcW w:w="0" w:type="auto"/>
            <w:vAlign w:val="center"/>
            <w:hideMark/>
          </w:tcPr>
          <w:p w14:paraId="6178536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665C2A9B" w14:textId="77777777" w:rsidTr="006F4E22">
        <w:trPr>
          <w:tblCellSpacing w:w="15" w:type="dxa"/>
        </w:trPr>
        <w:tc>
          <w:tcPr>
            <w:tcW w:w="0" w:type="auto"/>
            <w:vAlign w:val="center"/>
            <w:hideMark/>
          </w:tcPr>
          <w:p w14:paraId="7E1C4E13"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24. (Neoplasm, Testicular or Testicular Neoplasm or Testicular Tumors or Testis Neoplasms or Neoplasms, Testicular or Neoplasms, Testis or Neoplasm, Testis or Testis Neoplasm or Tumor of Rete Testis or Rete Testis Tumor or Rete Testis Tumors or Testis Tumor, Rete or Testis Tumors, Rete or Cancer of Testis or Testis Cancers or Testis Cancer or Cancer, Testis or Cancers, Testis or Cancer of the Testes or Cancer of the Testis or Testicular Cancer or Cancer, Testicular or Cancers, Testicular or Testicular Cancers or testis tumor or testicle tumor or testicle tumour or testicular neoplasms or testicular tumor or testicular tumour or testis tumour or testis tunica vaginalis tumor or testis tunica vaginalis tumour or tumor, testis or tumour, testis or tunica vaginalis tumor or tunica vaginalis tumour or cancer, testis or testicle cancer or seminoma or testis carcinoma or testis nonseminoma cancer).tw.</w:t>
            </w:r>
          </w:p>
        </w:tc>
        <w:tc>
          <w:tcPr>
            <w:tcW w:w="0" w:type="auto"/>
            <w:vAlign w:val="center"/>
            <w:hideMark/>
          </w:tcPr>
          <w:p w14:paraId="1EEC328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32DA3FF" w14:textId="77777777" w:rsidTr="006F4E22">
        <w:trPr>
          <w:tblCellSpacing w:w="15" w:type="dxa"/>
        </w:trPr>
        <w:tc>
          <w:tcPr>
            <w:tcW w:w="0" w:type="auto"/>
            <w:vAlign w:val="center"/>
            <w:hideMark/>
          </w:tcPr>
          <w:p w14:paraId="78DB5EE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25.</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22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23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24</w:t>
            </w:r>
          </w:p>
        </w:tc>
        <w:tc>
          <w:tcPr>
            <w:tcW w:w="0" w:type="auto"/>
            <w:vAlign w:val="center"/>
            <w:hideMark/>
          </w:tcPr>
          <w:p w14:paraId="12D5125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18B8271" w14:textId="77777777" w:rsidTr="006F4E22">
        <w:trPr>
          <w:tblCellSpacing w:w="15" w:type="dxa"/>
        </w:trPr>
        <w:tc>
          <w:tcPr>
            <w:tcW w:w="0" w:type="auto"/>
            <w:vAlign w:val="center"/>
            <w:hideMark/>
          </w:tcPr>
          <w:p w14:paraId="58F921E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26. exp Penile Neoplasms/</w:t>
            </w:r>
          </w:p>
        </w:tc>
        <w:tc>
          <w:tcPr>
            <w:tcW w:w="0" w:type="auto"/>
            <w:vAlign w:val="center"/>
            <w:hideMark/>
          </w:tcPr>
          <w:p w14:paraId="6897C5C8"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B6BC8D3" w14:textId="77777777" w:rsidTr="006F4E22">
        <w:trPr>
          <w:tblCellSpacing w:w="15" w:type="dxa"/>
        </w:trPr>
        <w:tc>
          <w:tcPr>
            <w:tcW w:w="0" w:type="auto"/>
            <w:vAlign w:val="center"/>
            <w:hideMark/>
          </w:tcPr>
          <w:p w14:paraId="0017FB6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27. exp penis cancer/</w:t>
            </w:r>
          </w:p>
        </w:tc>
        <w:tc>
          <w:tcPr>
            <w:tcW w:w="0" w:type="auto"/>
            <w:vAlign w:val="center"/>
            <w:hideMark/>
          </w:tcPr>
          <w:p w14:paraId="3314436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ECB378B" w14:textId="77777777" w:rsidTr="006F4E22">
        <w:trPr>
          <w:tblCellSpacing w:w="15" w:type="dxa"/>
        </w:trPr>
        <w:tc>
          <w:tcPr>
            <w:tcW w:w="0" w:type="auto"/>
            <w:vAlign w:val="center"/>
            <w:hideMark/>
          </w:tcPr>
          <w:p w14:paraId="6104236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lastRenderedPageBreak/>
              <w:t>#</w:t>
            </w:r>
            <w:r w:rsidRPr="00067F4C">
              <w:rPr>
                <w:rFonts w:ascii="Helvetica" w:eastAsia="宋体" w:hAnsi="Helvetica" w:cs="Helvetica"/>
                <w:color w:val="0A0905"/>
                <w:sz w:val="18"/>
                <w:szCs w:val="18"/>
              </w:rPr>
              <w:t>28. (Neoplasms, Penis or Penis Neoplasms or Neoplasm, Penis or Penis Neoplasm or Neoplasms, Penile or Neoplasm, Penile or Penile Neoplasm or Cancer of Penis or Penis Cancers or Cancer of the Penis or Penis Cancer or Cancer, Penis or Cancers, Penis or Penile Cancer or Cancer, Penile or Cancers, Penile or Penile Cancers or penis carcinoma).tw.</w:t>
            </w:r>
          </w:p>
        </w:tc>
        <w:tc>
          <w:tcPr>
            <w:tcW w:w="0" w:type="auto"/>
            <w:vAlign w:val="center"/>
            <w:hideMark/>
          </w:tcPr>
          <w:p w14:paraId="76CF6E6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142C301" w14:textId="77777777" w:rsidTr="006F4E22">
        <w:trPr>
          <w:tblCellSpacing w:w="15" w:type="dxa"/>
        </w:trPr>
        <w:tc>
          <w:tcPr>
            <w:tcW w:w="0" w:type="auto"/>
            <w:vAlign w:val="center"/>
            <w:hideMark/>
          </w:tcPr>
          <w:p w14:paraId="251E85F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29.</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 26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27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28</w:t>
            </w:r>
          </w:p>
        </w:tc>
        <w:tc>
          <w:tcPr>
            <w:tcW w:w="0" w:type="auto"/>
            <w:vAlign w:val="center"/>
            <w:hideMark/>
          </w:tcPr>
          <w:p w14:paraId="1F0656F5"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10285C8" w14:textId="77777777" w:rsidTr="006F4E22">
        <w:trPr>
          <w:tblCellSpacing w:w="15" w:type="dxa"/>
        </w:trPr>
        <w:tc>
          <w:tcPr>
            <w:tcW w:w="0" w:type="auto"/>
            <w:vAlign w:val="center"/>
            <w:hideMark/>
          </w:tcPr>
          <w:p w14:paraId="093FDA9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30. exp Genital Neoplasms, Male/</w:t>
            </w:r>
          </w:p>
        </w:tc>
        <w:tc>
          <w:tcPr>
            <w:tcW w:w="0" w:type="auto"/>
            <w:vAlign w:val="center"/>
            <w:hideMark/>
          </w:tcPr>
          <w:p w14:paraId="71B111B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F5EF6B7" w14:textId="77777777" w:rsidTr="006F4E22">
        <w:trPr>
          <w:tblCellSpacing w:w="15" w:type="dxa"/>
        </w:trPr>
        <w:tc>
          <w:tcPr>
            <w:tcW w:w="0" w:type="auto"/>
            <w:vAlign w:val="center"/>
            <w:hideMark/>
          </w:tcPr>
          <w:p w14:paraId="48D328E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31. (Neoplasms, Male Genital or Male Genital Neoplasms or Genital Neoplasm, Male or Male Genital Neoplasm or Neoplasm, Male Genital or genital neoplasms, male or male genital system tumor or male genital system tumour or male genital tract tumour or male genital system cancer).tw.</w:t>
            </w:r>
          </w:p>
        </w:tc>
        <w:tc>
          <w:tcPr>
            <w:tcW w:w="0" w:type="auto"/>
            <w:vAlign w:val="center"/>
            <w:hideMark/>
          </w:tcPr>
          <w:p w14:paraId="67D4877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2F9E6D8" w14:textId="77777777" w:rsidTr="006F4E22">
        <w:trPr>
          <w:tblCellSpacing w:w="15" w:type="dxa"/>
        </w:trPr>
        <w:tc>
          <w:tcPr>
            <w:tcW w:w="0" w:type="auto"/>
            <w:vAlign w:val="center"/>
            <w:hideMark/>
          </w:tcPr>
          <w:p w14:paraId="592BB3A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32. male genital tract cancer.tw.</w:t>
            </w:r>
          </w:p>
        </w:tc>
        <w:tc>
          <w:tcPr>
            <w:tcW w:w="0" w:type="auto"/>
            <w:vAlign w:val="center"/>
            <w:hideMark/>
          </w:tcPr>
          <w:p w14:paraId="7C98F4F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F9BB485" w14:textId="77777777" w:rsidTr="006F4E22">
        <w:trPr>
          <w:tblCellSpacing w:w="15" w:type="dxa"/>
        </w:trPr>
        <w:tc>
          <w:tcPr>
            <w:tcW w:w="0" w:type="auto"/>
            <w:vAlign w:val="center"/>
            <w:hideMark/>
          </w:tcPr>
          <w:p w14:paraId="1819BAE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33.</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30 or</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31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32</w:t>
            </w:r>
          </w:p>
        </w:tc>
        <w:tc>
          <w:tcPr>
            <w:tcW w:w="0" w:type="auto"/>
            <w:vAlign w:val="center"/>
            <w:hideMark/>
          </w:tcPr>
          <w:p w14:paraId="2E24AA08"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76D4D65C" w14:textId="77777777" w:rsidTr="006F4E22">
        <w:trPr>
          <w:tblCellSpacing w:w="15" w:type="dxa"/>
        </w:trPr>
        <w:tc>
          <w:tcPr>
            <w:tcW w:w="0" w:type="auto"/>
            <w:vAlign w:val="center"/>
            <w:hideMark/>
          </w:tcPr>
          <w:p w14:paraId="23693453"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34. exp Ovarian Neoplasms/</w:t>
            </w:r>
          </w:p>
        </w:tc>
        <w:tc>
          <w:tcPr>
            <w:tcW w:w="0" w:type="auto"/>
            <w:vAlign w:val="center"/>
            <w:hideMark/>
          </w:tcPr>
          <w:p w14:paraId="16091E1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60E492B5" w14:textId="77777777" w:rsidTr="006F4E22">
        <w:trPr>
          <w:tblCellSpacing w:w="15" w:type="dxa"/>
        </w:trPr>
        <w:tc>
          <w:tcPr>
            <w:tcW w:w="0" w:type="auto"/>
            <w:vAlign w:val="center"/>
            <w:hideMark/>
          </w:tcPr>
          <w:p w14:paraId="5E307E7B"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35. exp ovary cancer/</w:t>
            </w:r>
          </w:p>
        </w:tc>
        <w:tc>
          <w:tcPr>
            <w:tcW w:w="0" w:type="auto"/>
            <w:vAlign w:val="center"/>
            <w:hideMark/>
          </w:tcPr>
          <w:p w14:paraId="057126A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887F8EB" w14:textId="77777777" w:rsidTr="006F4E22">
        <w:trPr>
          <w:tblCellSpacing w:w="15" w:type="dxa"/>
        </w:trPr>
        <w:tc>
          <w:tcPr>
            <w:tcW w:w="0" w:type="auto"/>
            <w:vAlign w:val="center"/>
            <w:hideMark/>
          </w:tcPr>
          <w:p w14:paraId="3BDD12E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36. (Neoplasm, Ovarian or Ovarian Neoplasm or Ovary Neoplasms or Neoplasm, Ovary or Neoplasms, Ovary or Ovary Neoplasm or Neoplasms, Ovarian or Ovary Cancer or Cancer, Ovary or Cancers, Ovary or Ovary Cancers or Ovarian Cancer or Cancer, Ovarian or Cancers, Ovarian or Ovarian Cancers or Cancer of Ovary or Cancer of the Ovary or ovary tumor or ovarian neoplasia or ovarian tumour or ovarium tumor or ovarium tumour or ovary tumour or malignant ovary tumor or malignant ovary tumour or ovarial cancer or ovarium cancer or advanced ovary carcinoma or carcinoma ovarii or carcinoma, ovarian epithelial or demons meigs syndrome or epithelial ovarian cancer or epithelial ovary cancer or ovarian carcinoma or ovarium carcinoma or primary ovary carcinoma or ovarian neoplasms).tw.</w:t>
            </w:r>
          </w:p>
        </w:tc>
        <w:tc>
          <w:tcPr>
            <w:tcW w:w="0" w:type="auto"/>
            <w:vAlign w:val="center"/>
            <w:hideMark/>
          </w:tcPr>
          <w:p w14:paraId="2B2A158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26939A3" w14:textId="77777777" w:rsidTr="006F4E22">
        <w:trPr>
          <w:tblCellSpacing w:w="15" w:type="dxa"/>
        </w:trPr>
        <w:tc>
          <w:tcPr>
            <w:tcW w:w="0" w:type="auto"/>
            <w:vAlign w:val="center"/>
            <w:hideMark/>
          </w:tcPr>
          <w:p w14:paraId="6364F6E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37.</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34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35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36</w:t>
            </w:r>
          </w:p>
        </w:tc>
        <w:tc>
          <w:tcPr>
            <w:tcW w:w="0" w:type="auto"/>
            <w:vAlign w:val="center"/>
            <w:hideMark/>
          </w:tcPr>
          <w:p w14:paraId="3362051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0F165C7" w14:textId="77777777" w:rsidTr="006F4E22">
        <w:trPr>
          <w:tblCellSpacing w:w="15" w:type="dxa"/>
        </w:trPr>
        <w:tc>
          <w:tcPr>
            <w:tcW w:w="0" w:type="auto"/>
            <w:vAlign w:val="center"/>
            <w:hideMark/>
          </w:tcPr>
          <w:p w14:paraId="29D5019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38. exp Uterine Neoplasms/</w:t>
            </w:r>
          </w:p>
        </w:tc>
        <w:tc>
          <w:tcPr>
            <w:tcW w:w="0" w:type="auto"/>
            <w:vAlign w:val="center"/>
            <w:hideMark/>
          </w:tcPr>
          <w:p w14:paraId="6BAB2D2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BFD56EF" w14:textId="77777777" w:rsidTr="006F4E22">
        <w:trPr>
          <w:tblCellSpacing w:w="15" w:type="dxa"/>
        </w:trPr>
        <w:tc>
          <w:tcPr>
            <w:tcW w:w="0" w:type="auto"/>
            <w:vAlign w:val="center"/>
            <w:hideMark/>
          </w:tcPr>
          <w:p w14:paraId="67DA46F3"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39. exp uterus cancer/</w:t>
            </w:r>
          </w:p>
        </w:tc>
        <w:tc>
          <w:tcPr>
            <w:tcW w:w="0" w:type="auto"/>
            <w:vAlign w:val="center"/>
            <w:hideMark/>
          </w:tcPr>
          <w:p w14:paraId="3BE0D94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7C7C92E" w14:textId="77777777" w:rsidTr="006F4E22">
        <w:trPr>
          <w:tblCellSpacing w:w="15" w:type="dxa"/>
        </w:trPr>
        <w:tc>
          <w:tcPr>
            <w:tcW w:w="0" w:type="auto"/>
            <w:vAlign w:val="center"/>
            <w:hideMark/>
          </w:tcPr>
          <w:p w14:paraId="00FCE140"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40. (Neoplasms, Uterus or Neoplasm, Uterus or Uterus Neoplasm or Uterus Neoplasms or Neoplasms, Uterine or Neoplasm, Uterine or Uterine Neoplasm or Cancer of Uterus or Uterus Cancers or Cancer of the Uterus or Uterus Cancer or Cancer, Uterus or Cancers, Uterus or Uterine Cancer or Cancer, Uterine or Cancers, Uterine or Uterine Cancers or uterus carcinoma or uterus sarcoma or cancer, uterus or corpus uteri cancer or uterine cancer or uterine corpus cancer or uterine neoplasma or uterine neoplasms or uterus corpus cancer or uterus neoplasm or corpus uteri adenocarcinoma or corpus uteri carcinoma or uterine body carcinoma or uterine carcinoma or uterine corpus carcinoma or uterus corpus carcinoma or myometrium sarcoma or sarcoma, uterus or uterine sarcoma or uterus leiomyosarcoma).tw.</w:t>
            </w:r>
          </w:p>
        </w:tc>
        <w:tc>
          <w:tcPr>
            <w:tcW w:w="0" w:type="auto"/>
            <w:vAlign w:val="center"/>
            <w:hideMark/>
          </w:tcPr>
          <w:p w14:paraId="005A003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6C910397" w14:textId="77777777" w:rsidTr="006F4E22">
        <w:trPr>
          <w:tblCellSpacing w:w="15" w:type="dxa"/>
        </w:trPr>
        <w:tc>
          <w:tcPr>
            <w:tcW w:w="0" w:type="auto"/>
            <w:vAlign w:val="center"/>
            <w:hideMark/>
          </w:tcPr>
          <w:p w14:paraId="667D9E58"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41.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38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39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40</w:t>
            </w:r>
          </w:p>
        </w:tc>
        <w:tc>
          <w:tcPr>
            <w:tcW w:w="0" w:type="auto"/>
            <w:vAlign w:val="center"/>
            <w:hideMark/>
          </w:tcPr>
          <w:p w14:paraId="7C3085F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0C49891" w14:textId="77777777" w:rsidTr="006F4E22">
        <w:trPr>
          <w:tblCellSpacing w:w="15" w:type="dxa"/>
        </w:trPr>
        <w:tc>
          <w:tcPr>
            <w:tcW w:w="0" w:type="auto"/>
            <w:vAlign w:val="center"/>
            <w:hideMark/>
          </w:tcPr>
          <w:p w14:paraId="1243993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42. exp Endometrial Neoplasms/</w:t>
            </w:r>
          </w:p>
        </w:tc>
        <w:tc>
          <w:tcPr>
            <w:tcW w:w="0" w:type="auto"/>
            <w:vAlign w:val="center"/>
            <w:hideMark/>
          </w:tcPr>
          <w:p w14:paraId="46589E7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6C7788CE" w14:textId="77777777" w:rsidTr="006F4E22">
        <w:trPr>
          <w:tblCellSpacing w:w="15" w:type="dxa"/>
        </w:trPr>
        <w:tc>
          <w:tcPr>
            <w:tcW w:w="0" w:type="auto"/>
            <w:vAlign w:val="center"/>
            <w:hideMark/>
          </w:tcPr>
          <w:p w14:paraId="211DE23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lastRenderedPageBreak/>
              <w:t>#</w:t>
            </w:r>
            <w:r w:rsidRPr="00067F4C">
              <w:rPr>
                <w:rFonts w:ascii="Helvetica" w:eastAsia="宋体" w:hAnsi="Helvetica" w:cs="Helvetica"/>
                <w:color w:val="0A0905"/>
                <w:sz w:val="18"/>
                <w:szCs w:val="18"/>
              </w:rPr>
              <w:t>43. exp Carcinoma, Endometrioid/</w:t>
            </w:r>
          </w:p>
        </w:tc>
        <w:tc>
          <w:tcPr>
            <w:tcW w:w="0" w:type="auto"/>
            <w:vAlign w:val="center"/>
            <w:hideMark/>
          </w:tcPr>
          <w:p w14:paraId="127D5020"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71B8C5D0" w14:textId="77777777" w:rsidTr="006F4E22">
        <w:trPr>
          <w:tblCellSpacing w:w="15" w:type="dxa"/>
        </w:trPr>
        <w:tc>
          <w:tcPr>
            <w:tcW w:w="0" w:type="auto"/>
            <w:vAlign w:val="center"/>
            <w:hideMark/>
          </w:tcPr>
          <w:p w14:paraId="40C834FB"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44. exp endometrium cancer/</w:t>
            </w:r>
          </w:p>
        </w:tc>
        <w:tc>
          <w:tcPr>
            <w:tcW w:w="0" w:type="auto"/>
            <w:vAlign w:val="center"/>
            <w:hideMark/>
          </w:tcPr>
          <w:p w14:paraId="5BA55B9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2BCA36C" w14:textId="77777777" w:rsidTr="006F4E22">
        <w:trPr>
          <w:tblCellSpacing w:w="15" w:type="dxa"/>
        </w:trPr>
        <w:tc>
          <w:tcPr>
            <w:tcW w:w="0" w:type="auto"/>
            <w:vAlign w:val="center"/>
            <w:hideMark/>
          </w:tcPr>
          <w:p w14:paraId="5889C1B5"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45. (Endometrial Neoplasm or Neoplasm, Endometrial or Neoplasms, Endometrial or Endometrial Carcinoma or Carcinoma, Endometrial or Carcinomas, Endometrial or Endometrial Carcinomas or Endometrial Cancer or Cancer, Endometrial or Cancers, Endometrial or Endometrial Cancers or Endometrium Cancer or Cancer, Endometrium or Cancers, Endometrium or Cancer of the Endometrium or Carcinoma of Endometrium or Endometrium Carcinoma or Endometrium Carcinomas or Cancer of Endometrium or Endometrium Cancers or Carcinomas, Endometrioid or Endometrioid Carcinoma or Endometrioid Carcinomas or Adenocarcinoma, Endometrioid or Adenocarcinomas, Endometrioid or Endometrioid Adenocarcinomas or Endometrioid Adenocarcinoma or endometrium sarcoma).tw.</w:t>
            </w:r>
          </w:p>
        </w:tc>
        <w:tc>
          <w:tcPr>
            <w:tcW w:w="0" w:type="auto"/>
            <w:vAlign w:val="center"/>
            <w:hideMark/>
          </w:tcPr>
          <w:p w14:paraId="37D9346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DB5BDA7" w14:textId="77777777" w:rsidTr="006F4E22">
        <w:trPr>
          <w:tblCellSpacing w:w="15" w:type="dxa"/>
        </w:trPr>
        <w:tc>
          <w:tcPr>
            <w:tcW w:w="0" w:type="auto"/>
            <w:vAlign w:val="center"/>
            <w:hideMark/>
          </w:tcPr>
          <w:p w14:paraId="39D622B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46.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42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43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44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45</w:t>
            </w:r>
          </w:p>
        </w:tc>
        <w:tc>
          <w:tcPr>
            <w:tcW w:w="0" w:type="auto"/>
            <w:vAlign w:val="center"/>
            <w:hideMark/>
          </w:tcPr>
          <w:p w14:paraId="66FE1D45"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316C745" w14:textId="77777777" w:rsidTr="006F4E22">
        <w:trPr>
          <w:tblCellSpacing w:w="15" w:type="dxa"/>
        </w:trPr>
        <w:tc>
          <w:tcPr>
            <w:tcW w:w="0" w:type="auto"/>
            <w:vAlign w:val="center"/>
            <w:hideMark/>
          </w:tcPr>
          <w:p w14:paraId="0039847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47. exp Uterine Cervical Neoplasms/</w:t>
            </w:r>
          </w:p>
        </w:tc>
        <w:tc>
          <w:tcPr>
            <w:tcW w:w="0" w:type="auto"/>
            <w:vAlign w:val="center"/>
            <w:hideMark/>
          </w:tcPr>
          <w:p w14:paraId="399C7A90"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E03A2A3" w14:textId="77777777" w:rsidTr="006F4E22">
        <w:trPr>
          <w:tblCellSpacing w:w="15" w:type="dxa"/>
        </w:trPr>
        <w:tc>
          <w:tcPr>
            <w:tcW w:w="0" w:type="auto"/>
            <w:vAlign w:val="center"/>
            <w:hideMark/>
          </w:tcPr>
          <w:p w14:paraId="5BE78BF0"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48. (Cervical Neoplasm, Uterine or Cervical Neoplasms, Uterine or Neoplasm, Uterine Cervical or Neoplasms, Uterine Cervical or Uterine Cervical Neoplasm or Neoplasms, Cervical or Cervical Neoplasms or Cervical Neoplasm or Neoplasm, Cervical or Neoplasms, Cervix or Cervix Neoplasms or Cervix Neoplasm or Neoplasm, Cervix or Cancer of the Uterine Cervix or Cancer of the Cervix or Cervical Cancer or Uterine Cervical Cancer or Cancer, Uterine Cervical or Cancers, Uterine Cervical or Cervical Cancer, Uterine or Cervical Cancers, Uterine or Uterine Cervical Cancers or Cancer of Cervix or Cervix Cancer or Cancer, Cervix or Cancers, Cervix or cancer, uterine cervix or cervix ca or cervix cancer, uterine or cervix malignancy, recurrent or cervix uteri cancer or cervix uterus cancer or uterus cervix cancer or neoplasma cervicis uteri recurrens or recurrent cervix cancer or recurrent cervix malignancy or uterine cervical cancer or advanced uterine cervix carcinoma or carcinoma cervicis uteri or carcinoma cervicis uteri recurrens or carcinoma colli uteri or cervical carcinoma or cervix carcinoma or cervix carcinoma, inoperable or cervix carcinoma, uterine or cervix squamous cell carcinoma or cervix uteri carcinoma or endocervical carcinoma or endocervix carcinoma or uteri cervix carcinoma or uterine cervical carcinoma or uterine cervix carcinoma state or uterine cervix invasive carcinoma or uterine cervix squamous cell carcinoma or uterine cervix stump carcinoma or uterine endocervix carcinoma or uterus cervi carcinoma or uterus cervix carcinoma).tw.</w:t>
            </w:r>
          </w:p>
        </w:tc>
        <w:tc>
          <w:tcPr>
            <w:tcW w:w="0" w:type="auto"/>
            <w:vAlign w:val="center"/>
            <w:hideMark/>
          </w:tcPr>
          <w:p w14:paraId="5CF0694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6D3F8C4" w14:textId="77777777" w:rsidTr="006F4E22">
        <w:trPr>
          <w:tblCellSpacing w:w="15" w:type="dxa"/>
        </w:trPr>
        <w:tc>
          <w:tcPr>
            <w:tcW w:w="0" w:type="auto"/>
            <w:vAlign w:val="center"/>
            <w:hideMark/>
          </w:tcPr>
          <w:p w14:paraId="3C82F28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49.</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47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48</w:t>
            </w:r>
          </w:p>
        </w:tc>
        <w:tc>
          <w:tcPr>
            <w:tcW w:w="0" w:type="auto"/>
            <w:vAlign w:val="center"/>
            <w:hideMark/>
          </w:tcPr>
          <w:p w14:paraId="069ED813"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47B8A12" w14:textId="77777777" w:rsidTr="006F4E22">
        <w:trPr>
          <w:tblCellSpacing w:w="15" w:type="dxa"/>
        </w:trPr>
        <w:tc>
          <w:tcPr>
            <w:tcW w:w="0" w:type="auto"/>
            <w:vAlign w:val="center"/>
            <w:hideMark/>
          </w:tcPr>
          <w:p w14:paraId="5CFB42F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50. exp Vaginal Neoplasms/</w:t>
            </w:r>
          </w:p>
        </w:tc>
        <w:tc>
          <w:tcPr>
            <w:tcW w:w="0" w:type="auto"/>
            <w:vAlign w:val="center"/>
            <w:hideMark/>
          </w:tcPr>
          <w:p w14:paraId="2E447CF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6EAEDC7" w14:textId="77777777" w:rsidTr="006F4E22">
        <w:trPr>
          <w:tblCellSpacing w:w="15" w:type="dxa"/>
        </w:trPr>
        <w:tc>
          <w:tcPr>
            <w:tcW w:w="0" w:type="auto"/>
            <w:vAlign w:val="center"/>
            <w:hideMark/>
          </w:tcPr>
          <w:p w14:paraId="626C82B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51. exp vagina cancer/</w:t>
            </w:r>
          </w:p>
        </w:tc>
        <w:tc>
          <w:tcPr>
            <w:tcW w:w="0" w:type="auto"/>
            <w:vAlign w:val="center"/>
            <w:hideMark/>
          </w:tcPr>
          <w:p w14:paraId="77DEBC4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6EA11647" w14:textId="77777777" w:rsidTr="006F4E22">
        <w:trPr>
          <w:tblCellSpacing w:w="15" w:type="dxa"/>
        </w:trPr>
        <w:tc>
          <w:tcPr>
            <w:tcW w:w="0" w:type="auto"/>
            <w:vAlign w:val="center"/>
            <w:hideMark/>
          </w:tcPr>
          <w:p w14:paraId="6DB0C56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52. (Neoplasm, Vaginal or Vaginal Neoplasm or Vagina Neoplasms or Neoplasm, Vagina or Neoplasms, Vagina or Vagina Neoplasm or Neoplasms, Vaginal or Vaginal Cancer or Cancer, Vaginal or Cancers, Vaginal or Vaginal Cancers or Cancer of the Vagina or Cancer of Vagina or Vagina Cancers or Vagina Cancer or Cancer, Vagina or Cancers, Vagina or vagina neoplasia or vagina carcinoma).tw.</w:t>
            </w:r>
          </w:p>
        </w:tc>
        <w:tc>
          <w:tcPr>
            <w:tcW w:w="0" w:type="auto"/>
            <w:vAlign w:val="center"/>
            <w:hideMark/>
          </w:tcPr>
          <w:p w14:paraId="3192FA8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21AD942" w14:textId="77777777" w:rsidTr="006F4E22">
        <w:trPr>
          <w:tblCellSpacing w:w="15" w:type="dxa"/>
        </w:trPr>
        <w:tc>
          <w:tcPr>
            <w:tcW w:w="0" w:type="auto"/>
            <w:vAlign w:val="center"/>
            <w:hideMark/>
          </w:tcPr>
          <w:p w14:paraId="34E0A5D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lastRenderedPageBreak/>
              <w:t>#</w:t>
            </w:r>
            <w:r w:rsidRPr="00067F4C">
              <w:rPr>
                <w:rFonts w:ascii="Helvetica" w:eastAsia="宋体" w:hAnsi="Helvetica" w:cs="Helvetica"/>
                <w:color w:val="0A0905"/>
                <w:sz w:val="18"/>
                <w:szCs w:val="18"/>
              </w:rPr>
              <w:t>53.</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50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51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52</w:t>
            </w:r>
          </w:p>
        </w:tc>
        <w:tc>
          <w:tcPr>
            <w:tcW w:w="0" w:type="auto"/>
            <w:vAlign w:val="center"/>
            <w:hideMark/>
          </w:tcPr>
          <w:p w14:paraId="29461ED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C3C4C0D" w14:textId="77777777" w:rsidTr="006F4E22">
        <w:trPr>
          <w:tblCellSpacing w:w="15" w:type="dxa"/>
        </w:trPr>
        <w:tc>
          <w:tcPr>
            <w:tcW w:w="0" w:type="auto"/>
            <w:vAlign w:val="center"/>
            <w:hideMark/>
          </w:tcPr>
          <w:p w14:paraId="5B0D6BB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54. exp Vulvar Neoplasms/</w:t>
            </w:r>
          </w:p>
        </w:tc>
        <w:tc>
          <w:tcPr>
            <w:tcW w:w="0" w:type="auto"/>
            <w:vAlign w:val="center"/>
            <w:hideMark/>
          </w:tcPr>
          <w:p w14:paraId="2CE9B11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FCC1D94" w14:textId="77777777" w:rsidTr="006F4E22">
        <w:trPr>
          <w:tblCellSpacing w:w="15" w:type="dxa"/>
        </w:trPr>
        <w:tc>
          <w:tcPr>
            <w:tcW w:w="0" w:type="auto"/>
            <w:vAlign w:val="center"/>
            <w:hideMark/>
          </w:tcPr>
          <w:p w14:paraId="503E502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55. exp vulva cancer/</w:t>
            </w:r>
          </w:p>
        </w:tc>
        <w:tc>
          <w:tcPr>
            <w:tcW w:w="0" w:type="auto"/>
            <w:vAlign w:val="center"/>
            <w:hideMark/>
          </w:tcPr>
          <w:p w14:paraId="0195182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6D4B1B07" w14:textId="77777777" w:rsidTr="006F4E22">
        <w:trPr>
          <w:tblCellSpacing w:w="15" w:type="dxa"/>
        </w:trPr>
        <w:tc>
          <w:tcPr>
            <w:tcW w:w="0" w:type="auto"/>
            <w:vAlign w:val="center"/>
            <w:hideMark/>
          </w:tcPr>
          <w:p w14:paraId="6497A44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56. (Neoplasm, Vulvar or Vulvar Neoplasm or Neoplasms, Vulvar or Vulva Neoplasms or Neoplasm, Vulva or Neoplasms, Vulva or Vulva Neoplasm or Cancer of Vulva or Vulva Cancers or Cancer of the Vulva or Vulva Cancer or Cancer, Vulva or Cancers, Vulva or Vulvar Cancer or Cancer, Vulvar or Cancers, Vulvar or Vulvar Cancers or vulva tumor or tumor, vulva or tumour, vulva or vulva tumour or vulvar neoplasms or vulva carcinoma).tw.</w:t>
            </w:r>
          </w:p>
        </w:tc>
        <w:tc>
          <w:tcPr>
            <w:tcW w:w="0" w:type="auto"/>
            <w:vAlign w:val="center"/>
            <w:hideMark/>
          </w:tcPr>
          <w:p w14:paraId="2887656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7681C6D" w14:textId="77777777" w:rsidTr="006F4E22">
        <w:trPr>
          <w:tblCellSpacing w:w="15" w:type="dxa"/>
        </w:trPr>
        <w:tc>
          <w:tcPr>
            <w:tcW w:w="0" w:type="auto"/>
            <w:vAlign w:val="center"/>
            <w:hideMark/>
          </w:tcPr>
          <w:p w14:paraId="7558D53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57.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54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55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56</w:t>
            </w:r>
          </w:p>
        </w:tc>
        <w:tc>
          <w:tcPr>
            <w:tcW w:w="0" w:type="auto"/>
            <w:vAlign w:val="center"/>
            <w:hideMark/>
          </w:tcPr>
          <w:p w14:paraId="6BF8EB4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73A3A60F" w14:textId="77777777" w:rsidTr="006F4E22">
        <w:trPr>
          <w:tblCellSpacing w:w="15" w:type="dxa"/>
        </w:trPr>
        <w:tc>
          <w:tcPr>
            <w:tcW w:w="0" w:type="auto"/>
            <w:vAlign w:val="center"/>
            <w:hideMark/>
          </w:tcPr>
          <w:p w14:paraId="00175CA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58. exp Genital Neoplasms, Female/</w:t>
            </w:r>
          </w:p>
        </w:tc>
        <w:tc>
          <w:tcPr>
            <w:tcW w:w="0" w:type="auto"/>
            <w:vAlign w:val="center"/>
            <w:hideMark/>
          </w:tcPr>
          <w:p w14:paraId="1B49A74B"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CBB120A" w14:textId="77777777" w:rsidTr="006F4E22">
        <w:trPr>
          <w:tblCellSpacing w:w="15" w:type="dxa"/>
        </w:trPr>
        <w:tc>
          <w:tcPr>
            <w:tcW w:w="0" w:type="auto"/>
            <w:vAlign w:val="center"/>
            <w:hideMark/>
          </w:tcPr>
          <w:p w14:paraId="682695AB"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59. (Neoplasms, Female Genital or Gynecologic Neoplasms or Neoplasms, Gynecologic or Gynecologic Neoplasm or Neoplasm, Gynecologic or Female Genital Neoplasms or Female Genital Neoplasm or Genital Neoplasm, Female or Neoplasm, Female Genital or female genital tract tumor or female genital system tumor or female genital system tumour or female genital tract tumour or female genital tumor or female genital tumour or genital neoplasms, female or gynaecological tumour or gynecologic tumor or gynecologic tumour or gynecological tumor or female genital tract cancer or advanced gynecologic cancer or cancer, gynecologic or female genital cancer or female genital system cancer or gynaecological cancer or gynaecological carcinoma or gynaecology cancer or gynecologic cancer or gynecological cancer or tumor, female genital or tumour, female genital).tw.</w:t>
            </w:r>
          </w:p>
        </w:tc>
        <w:tc>
          <w:tcPr>
            <w:tcW w:w="0" w:type="auto"/>
            <w:vAlign w:val="center"/>
            <w:hideMark/>
          </w:tcPr>
          <w:p w14:paraId="2B48A3A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7956257" w14:textId="77777777" w:rsidTr="006F4E22">
        <w:trPr>
          <w:tblCellSpacing w:w="15" w:type="dxa"/>
        </w:trPr>
        <w:tc>
          <w:tcPr>
            <w:tcW w:w="0" w:type="auto"/>
            <w:vAlign w:val="center"/>
            <w:hideMark/>
          </w:tcPr>
          <w:p w14:paraId="4FAFD157"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60.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58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59</w:t>
            </w:r>
          </w:p>
        </w:tc>
        <w:tc>
          <w:tcPr>
            <w:tcW w:w="0" w:type="auto"/>
            <w:vAlign w:val="center"/>
            <w:hideMark/>
          </w:tcPr>
          <w:p w14:paraId="26FEC9ED"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2D128AB" w14:textId="77777777" w:rsidTr="006F4E22">
        <w:trPr>
          <w:tblCellSpacing w:w="15" w:type="dxa"/>
        </w:trPr>
        <w:tc>
          <w:tcPr>
            <w:tcW w:w="0" w:type="auto"/>
            <w:vAlign w:val="center"/>
            <w:hideMark/>
          </w:tcPr>
          <w:p w14:paraId="58EA63E5"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61. exp Fallopian Tube Neoplasms/</w:t>
            </w:r>
          </w:p>
        </w:tc>
        <w:tc>
          <w:tcPr>
            <w:tcW w:w="0" w:type="auto"/>
            <w:vAlign w:val="center"/>
            <w:hideMark/>
          </w:tcPr>
          <w:p w14:paraId="33071C30"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7D6B073" w14:textId="77777777" w:rsidTr="006F4E22">
        <w:trPr>
          <w:tblCellSpacing w:w="15" w:type="dxa"/>
        </w:trPr>
        <w:tc>
          <w:tcPr>
            <w:tcW w:w="0" w:type="auto"/>
            <w:vAlign w:val="center"/>
            <w:hideMark/>
          </w:tcPr>
          <w:p w14:paraId="1D11E9B0"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62. (Fallopian Tube Neoplasm or Neoplasm, Fallopian Tube or Neoplasms, Fallopian Tube or Fallopian Tube Cancer or Cancer, Fallopian Tube or Cancers, Fallopian Tube or Fallopian Tube Cancers or Cancer of the Fallopian Tube or uterine tube tumor or fallopian tube neoplasms or fallopian tube tumor or fallopian tube tumour or oviduct tumor or oviduct tumour or tumor, uterine tube or tumour, uterine tube or uterine tube tumour).tw.</w:t>
            </w:r>
          </w:p>
        </w:tc>
        <w:tc>
          <w:tcPr>
            <w:tcW w:w="0" w:type="auto"/>
            <w:vAlign w:val="center"/>
            <w:hideMark/>
          </w:tcPr>
          <w:p w14:paraId="533EB5F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A3FC023" w14:textId="77777777" w:rsidTr="006F4E22">
        <w:trPr>
          <w:tblCellSpacing w:w="15" w:type="dxa"/>
        </w:trPr>
        <w:tc>
          <w:tcPr>
            <w:tcW w:w="0" w:type="auto"/>
            <w:vAlign w:val="center"/>
            <w:hideMark/>
          </w:tcPr>
          <w:p w14:paraId="723BF3B5"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63.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61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62</w:t>
            </w:r>
          </w:p>
        </w:tc>
        <w:tc>
          <w:tcPr>
            <w:tcW w:w="0" w:type="auto"/>
            <w:vAlign w:val="center"/>
            <w:hideMark/>
          </w:tcPr>
          <w:p w14:paraId="01014EF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FFE4608" w14:textId="77777777" w:rsidTr="006F4E22">
        <w:trPr>
          <w:tblCellSpacing w:w="15" w:type="dxa"/>
        </w:trPr>
        <w:tc>
          <w:tcPr>
            <w:tcW w:w="0" w:type="auto"/>
            <w:vAlign w:val="center"/>
            <w:hideMark/>
          </w:tcPr>
          <w:p w14:paraId="6ABAC718"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64.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11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17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21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25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29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33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37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41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46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49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53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57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60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63</w:t>
            </w:r>
          </w:p>
        </w:tc>
        <w:tc>
          <w:tcPr>
            <w:tcW w:w="0" w:type="auto"/>
            <w:vAlign w:val="center"/>
            <w:hideMark/>
          </w:tcPr>
          <w:p w14:paraId="1A74DAE5"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77E71E81" w14:textId="77777777" w:rsidTr="006F4E22">
        <w:trPr>
          <w:tblCellSpacing w:w="15" w:type="dxa"/>
        </w:trPr>
        <w:tc>
          <w:tcPr>
            <w:tcW w:w="0" w:type="auto"/>
            <w:vAlign w:val="center"/>
            <w:hideMark/>
          </w:tcPr>
          <w:p w14:paraId="28D15548"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65. exp Neoplasms, Radiation Induced/</w:t>
            </w:r>
          </w:p>
        </w:tc>
        <w:tc>
          <w:tcPr>
            <w:tcW w:w="0" w:type="auto"/>
            <w:vAlign w:val="center"/>
            <w:hideMark/>
          </w:tcPr>
          <w:p w14:paraId="01C183BA"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5FB86DB" w14:textId="77777777" w:rsidTr="006F4E22">
        <w:trPr>
          <w:tblCellSpacing w:w="15" w:type="dxa"/>
        </w:trPr>
        <w:tc>
          <w:tcPr>
            <w:tcW w:w="0" w:type="auto"/>
            <w:vAlign w:val="center"/>
            <w:hideMark/>
          </w:tcPr>
          <w:p w14:paraId="788A33F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66. (Neoplasms, Radiation Induced or Radiation-Induced Neoplasms or Neoplasm, Radiation-Induced or Radiation Induced Neoplasms or Radiation-Induced Neoplasm or Radiation-Induced Cancer or Cancers, Radiation-Induced or Radiation Induced Cancer or Radiation-Induced Cancers or Cancer, Radiation-Induced or Cancer, Radiation Induced or neoplasms, radiation-induced or radiation induced tumor or radiation induced tumour).tw.</w:t>
            </w:r>
          </w:p>
        </w:tc>
        <w:tc>
          <w:tcPr>
            <w:tcW w:w="0" w:type="auto"/>
            <w:vAlign w:val="center"/>
            <w:hideMark/>
          </w:tcPr>
          <w:p w14:paraId="68F7D03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E1FB97D" w14:textId="77777777" w:rsidTr="006F4E22">
        <w:trPr>
          <w:tblCellSpacing w:w="15" w:type="dxa"/>
        </w:trPr>
        <w:tc>
          <w:tcPr>
            <w:tcW w:w="0" w:type="auto"/>
            <w:vAlign w:val="center"/>
            <w:hideMark/>
          </w:tcPr>
          <w:p w14:paraId="1D712DD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67. exp radiation induced neoplasm/</w:t>
            </w:r>
          </w:p>
        </w:tc>
        <w:tc>
          <w:tcPr>
            <w:tcW w:w="0" w:type="auto"/>
            <w:vAlign w:val="center"/>
            <w:hideMark/>
          </w:tcPr>
          <w:p w14:paraId="19F95AD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630C7F1" w14:textId="77777777" w:rsidTr="006F4E22">
        <w:trPr>
          <w:tblCellSpacing w:w="15" w:type="dxa"/>
        </w:trPr>
        <w:tc>
          <w:tcPr>
            <w:tcW w:w="0" w:type="auto"/>
            <w:vAlign w:val="center"/>
            <w:hideMark/>
          </w:tcPr>
          <w:p w14:paraId="721BA4C8"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68. exp Neoplasms, Second Primary/</w:t>
            </w:r>
          </w:p>
        </w:tc>
        <w:tc>
          <w:tcPr>
            <w:tcW w:w="0" w:type="auto"/>
            <w:vAlign w:val="center"/>
            <w:hideMark/>
          </w:tcPr>
          <w:p w14:paraId="298D8B9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3FFB2571" w14:textId="77777777" w:rsidTr="006F4E22">
        <w:trPr>
          <w:tblCellSpacing w:w="15" w:type="dxa"/>
        </w:trPr>
        <w:tc>
          <w:tcPr>
            <w:tcW w:w="0" w:type="auto"/>
            <w:vAlign w:val="center"/>
            <w:hideMark/>
          </w:tcPr>
          <w:p w14:paraId="08734936"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lastRenderedPageBreak/>
              <w:t>#</w:t>
            </w:r>
            <w:r w:rsidRPr="00067F4C">
              <w:rPr>
                <w:rFonts w:ascii="Helvetica" w:eastAsia="宋体" w:hAnsi="Helvetica" w:cs="Helvetica"/>
                <w:color w:val="0A0905"/>
                <w:sz w:val="18"/>
                <w:szCs w:val="18"/>
              </w:rPr>
              <w:t>69. (Neoplasm, Second Primary or Second Primary Neoplasm or Metachronous Second Primary Neoplasms or Neoplasms, Metachronous or Second Primary Neoplasms, Metachronous or Second Malignancy or Malignancies, Second or Malignancy, Second or Second Malignancies or Second Neoplasm or Neoplasm, Second or Neoplasms, Second or Second Neoplasms or Second Primary Neoplasms or Metachronous Neoplasms or Metachronous Neoplasm or Neoplasm, Metachronous or Neoplasms, Metachronous Second Primary or Neoplasms, Therapy-Associated or Neoplasm, Therapy-Associated or Neoplasms, Therapy Associated or Therapy-Associated Neoplasm or Neoplasms, Treatment-Associated or Neoplasm, Treatment-Associated or Neoplasms, Treatment Associated or Treatment-Associated Neoplasm or Neoplasms, Treatment-Related or Neoplasm, Treatment-Related or Neoplasms, Treatment Related or Treatment-Related Neoplasm or Therapy-Related Neoplasms or Therapy Related Neoplasms or Treatment-Associated Neoplasms or Treatment Associated Neoplasms or Treatment-Related Neoplasms or Treatment Related Neoplasms or Neoplasms, Therapy-Related or Neoplasm, Therapy-Related or Neoplasms, Therapy Related or Therapy-Related Neoplasm or Therapy-Associated Neoplasms or Therapy Associated Neoplasms or Therapy-Associated Cancer or Cancer, Therapy-Associated or Cancers, Therapy-Associated or Therapy Associated Cancer or Therapy-Associated Cancers or Therapy-Related Cancer or Cancer, Therapy-Related or Cancers, Therapy-Related or Therapy Related Cancer or Therapy-Related Cancers or Treatment-Related Cancer or Cancer, Treatment-Related or Cancers, Treatment-Related or Treatment Related Cancer or Treatment-Related Cancers or Treatment-Associated Cancer or Cancer, Treatment-Associated or Cancers, Treatment-Associated or Treatment Associated Cancer or Treatment-Associated Cancers or Cancer, Second Primary or Cancers, Second Primary or Second Primary Cancer or Second Primary Cancers or Second Cancer or Cancer, Second or Cancers, Second or Second Cancers or second primary malignancy or second primary tumor or second primary tumors or second primary malignancies or second primary tumour or second primary tumours).tw.</w:t>
            </w:r>
          </w:p>
        </w:tc>
        <w:tc>
          <w:tcPr>
            <w:tcW w:w="0" w:type="auto"/>
            <w:vAlign w:val="center"/>
            <w:hideMark/>
          </w:tcPr>
          <w:p w14:paraId="49CC5C3B"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523A412" w14:textId="77777777" w:rsidTr="006F4E22">
        <w:trPr>
          <w:tblCellSpacing w:w="15" w:type="dxa"/>
        </w:trPr>
        <w:tc>
          <w:tcPr>
            <w:tcW w:w="0" w:type="auto"/>
            <w:vAlign w:val="center"/>
            <w:hideMark/>
          </w:tcPr>
          <w:p w14:paraId="20D82A0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70. exp second cancer/</w:t>
            </w:r>
          </w:p>
        </w:tc>
        <w:tc>
          <w:tcPr>
            <w:tcW w:w="0" w:type="auto"/>
            <w:vAlign w:val="center"/>
            <w:hideMark/>
          </w:tcPr>
          <w:p w14:paraId="1FD04CEB"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585594EB" w14:textId="77777777" w:rsidTr="006F4E22">
        <w:trPr>
          <w:tblCellSpacing w:w="15" w:type="dxa"/>
        </w:trPr>
        <w:tc>
          <w:tcPr>
            <w:tcW w:w="0" w:type="auto"/>
            <w:vAlign w:val="center"/>
            <w:hideMark/>
          </w:tcPr>
          <w:p w14:paraId="135A121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71. exp Neoplasms, Radiation Induced/</w:t>
            </w:r>
          </w:p>
        </w:tc>
        <w:tc>
          <w:tcPr>
            <w:tcW w:w="0" w:type="auto"/>
            <w:vAlign w:val="center"/>
            <w:hideMark/>
          </w:tcPr>
          <w:p w14:paraId="0173F39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17ED0BE4" w14:textId="77777777" w:rsidTr="006F4E22">
        <w:trPr>
          <w:tblCellSpacing w:w="15" w:type="dxa"/>
        </w:trPr>
        <w:tc>
          <w:tcPr>
            <w:tcW w:w="0" w:type="auto"/>
            <w:vAlign w:val="center"/>
            <w:hideMark/>
          </w:tcPr>
          <w:p w14:paraId="663ECEC4"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72. (Neoplasms, Radiation Induced or Radiation-Induced Neoplasms or Neoplasm, Radiation-Induced or Radiation Induced Neoplasms or Radiation-Induced Neoplasm or Radiation-Induced Cancer or Cancers, Radiation-Induced or Radiation Induced Cancer or Radiation-Induced Cancers or Cancer, Radiation-Induced or Cancer, Radiation Induced or neoplasms, radiation-induced or radiation induced tumor or radiation induced tumour).tw.</w:t>
            </w:r>
          </w:p>
        </w:tc>
        <w:tc>
          <w:tcPr>
            <w:tcW w:w="0" w:type="auto"/>
            <w:vAlign w:val="center"/>
            <w:hideMark/>
          </w:tcPr>
          <w:p w14:paraId="128F20E1"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6E953DA6" w14:textId="77777777" w:rsidTr="006F4E22">
        <w:trPr>
          <w:tblCellSpacing w:w="15" w:type="dxa"/>
        </w:trPr>
        <w:tc>
          <w:tcPr>
            <w:tcW w:w="0" w:type="auto"/>
            <w:vAlign w:val="center"/>
            <w:hideMark/>
          </w:tcPr>
          <w:p w14:paraId="7BEDED7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73. exp radiation induced neoplasm/</w:t>
            </w:r>
          </w:p>
        </w:tc>
        <w:tc>
          <w:tcPr>
            <w:tcW w:w="0" w:type="auto"/>
            <w:vAlign w:val="center"/>
            <w:hideMark/>
          </w:tcPr>
          <w:p w14:paraId="71BCAF12"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0B457C41" w14:textId="77777777" w:rsidTr="006F4E22">
        <w:trPr>
          <w:tblCellSpacing w:w="15" w:type="dxa"/>
        </w:trPr>
        <w:tc>
          <w:tcPr>
            <w:tcW w:w="0" w:type="auto"/>
            <w:vAlign w:val="center"/>
            <w:hideMark/>
          </w:tcPr>
          <w:p w14:paraId="6E6AE9BC"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74.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65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66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67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68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69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70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71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72 or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73</w:t>
            </w:r>
          </w:p>
        </w:tc>
        <w:tc>
          <w:tcPr>
            <w:tcW w:w="0" w:type="auto"/>
            <w:vAlign w:val="center"/>
            <w:hideMark/>
          </w:tcPr>
          <w:p w14:paraId="1695C8CF"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4A599199" w14:textId="77777777" w:rsidTr="006F4E22">
        <w:trPr>
          <w:tblCellSpacing w:w="15" w:type="dxa"/>
        </w:trPr>
        <w:tc>
          <w:tcPr>
            <w:tcW w:w="0" w:type="auto"/>
            <w:vAlign w:val="center"/>
            <w:hideMark/>
          </w:tcPr>
          <w:p w14:paraId="03BC6EEE"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75.</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 xml:space="preserve"> 3 or</w:t>
            </w:r>
            <w:r>
              <w:rPr>
                <w:rFonts w:ascii="Helvetica" w:eastAsia="宋体" w:hAnsi="Helvetica" w:cs="Helvetica" w:hint="eastAsia"/>
                <w:color w:val="0A0905"/>
                <w:sz w:val="18"/>
                <w:szCs w:val="18"/>
              </w:rPr>
              <w:t xml:space="preserve"> #</w:t>
            </w:r>
            <w:r w:rsidRPr="00067F4C">
              <w:rPr>
                <w:rFonts w:ascii="Helvetica" w:eastAsia="宋体" w:hAnsi="Helvetica" w:cs="Helvetica"/>
                <w:color w:val="0A0905"/>
                <w:sz w:val="18"/>
                <w:szCs w:val="18"/>
              </w:rPr>
              <w:t>74</w:t>
            </w:r>
          </w:p>
        </w:tc>
        <w:tc>
          <w:tcPr>
            <w:tcW w:w="0" w:type="auto"/>
            <w:vAlign w:val="center"/>
            <w:hideMark/>
          </w:tcPr>
          <w:p w14:paraId="6EF86578"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p>
        </w:tc>
      </w:tr>
      <w:tr w:rsidR="0098060F" w:rsidRPr="00067F4C" w14:paraId="27DB41FB" w14:textId="77777777" w:rsidTr="006F4E22">
        <w:trPr>
          <w:tblCellSpacing w:w="15" w:type="dxa"/>
        </w:trPr>
        <w:tc>
          <w:tcPr>
            <w:tcW w:w="0" w:type="auto"/>
            <w:vAlign w:val="center"/>
            <w:hideMark/>
          </w:tcPr>
          <w:p w14:paraId="69336EB9" w14:textId="77777777" w:rsidR="0098060F" w:rsidRPr="00067F4C" w:rsidRDefault="0098060F" w:rsidP="006F4E22">
            <w:pPr>
              <w:adjustRightInd/>
              <w:snapToGrid/>
              <w:spacing w:after="0" w:line="360" w:lineRule="atLeast"/>
              <w:rPr>
                <w:rFonts w:ascii="Helvetica" w:eastAsia="宋体" w:hAnsi="Helvetica" w:cs="Helvetica"/>
                <w:color w:val="0A0905"/>
                <w:sz w:val="18"/>
                <w:szCs w:val="18"/>
              </w:rPr>
            </w:pP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76.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7 and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 xml:space="preserve">64 and </w:t>
            </w:r>
            <w:r>
              <w:rPr>
                <w:rFonts w:ascii="Helvetica" w:eastAsia="宋体" w:hAnsi="Helvetica" w:cs="Helvetica" w:hint="eastAsia"/>
                <w:color w:val="0A0905"/>
                <w:sz w:val="18"/>
                <w:szCs w:val="18"/>
              </w:rPr>
              <w:t>#</w:t>
            </w:r>
            <w:r w:rsidRPr="00067F4C">
              <w:rPr>
                <w:rFonts w:ascii="Helvetica" w:eastAsia="宋体" w:hAnsi="Helvetica" w:cs="Helvetica"/>
                <w:color w:val="0A0905"/>
                <w:sz w:val="18"/>
                <w:szCs w:val="18"/>
              </w:rPr>
              <w:t>75</w:t>
            </w:r>
            <w:r>
              <w:rPr>
                <w:rFonts w:ascii="Helvetica" w:eastAsia="宋体" w:hAnsi="Helvetica" w:cs="Helvetica" w:hint="eastAsia"/>
                <w:color w:val="0A0905"/>
                <w:sz w:val="18"/>
                <w:szCs w:val="18"/>
              </w:rPr>
              <w:t xml:space="preserve">   time limit </w:t>
            </w:r>
            <w:r>
              <w:rPr>
                <w:rFonts w:ascii="Helvetica" w:eastAsia="宋体" w:hAnsi="Helvetica" w:cs="Helvetica" w:hint="eastAsia"/>
                <w:color w:val="0A0905"/>
                <w:sz w:val="18"/>
                <w:szCs w:val="18"/>
              </w:rPr>
              <w:t>：</w:t>
            </w:r>
            <w:r>
              <w:rPr>
                <w:rFonts w:ascii="Helvetica" w:eastAsia="宋体" w:hAnsi="Helvetica" w:cs="Helvetica" w:hint="eastAsia"/>
                <w:color w:val="0A0905"/>
                <w:sz w:val="18"/>
                <w:szCs w:val="18"/>
              </w:rPr>
              <w:t xml:space="preserve">1974-2019   </w:t>
            </w:r>
            <w:r w:rsidRPr="00FA6EF0">
              <w:rPr>
                <w:rFonts w:ascii="Helvetica" w:eastAsia="宋体" w:hAnsi="Helvetica" w:cs="Helvetica" w:hint="eastAsia"/>
                <w:b/>
                <w:color w:val="0A0905"/>
                <w:sz w:val="18"/>
                <w:szCs w:val="18"/>
              </w:rPr>
              <w:t xml:space="preserve"> </w:t>
            </w:r>
          </w:p>
        </w:tc>
        <w:tc>
          <w:tcPr>
            <w:tcW w:w="0" w:type="auto"/>
            <w:vAlign w:val="center"/>
            <w:hideMark/>
          </w:tcPr>
          <w:p w14:paraId="752BAEBB" w14:textId="77777777" w:rsidR="0098060F" w:rsidRPr="00067F4C" w:rsidRDefault="0098060F" w:rsidP="006F4E22">
            <w:pPr>
              <w:adjustRightInd/>
              <w:snapToGrid/>
              <w:spacing w:after="0"/>
              <w:rPr>
                <w:rFonts w:ascii="Times New Roman" w:eastAsia="Times New Roman" w:hAnsi="Times New Roman" w:cs="Times New Roman"/>
                <w:sz w:val="20"/>
                <w:szCs w:val="20"/>
              </w:rPr>
            </w:pPr>
          </w:p>
        </w:tc>
      </w:tr>
    </w:tbl>
    <w:p w14:paraId="217F1260" w14:textId="77777777" w:rsidR="0098060F" w:rsidRDefault="0098060F" w:rsidP="0098060F">
      <w:pPr>
        <w:pStyle w:val="a7"/>
        <w:spacing w:line="220" w:lineRule="atLeast"/>
        <w:ind w:left="360" w:firstLineChars="0" w:firstLine="0"/>
      </w:pPr>
    </w:p>
    <w:p w14:paraId="691D791D" w14:textId="77777777" w:rsidR="000D4EE5" w:rsidRPr="0098060F" w:rsidRDefault="00AB6A84"/>
    <w:sectPr w:rsidR="000D4EE5" w:rsidRPr="0098060F"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CB3412" w14:textId="77777777" w:rsidR="00AB6A84" w:rsidRDefault="00AB6A84" w:rsidP="0098060F">
      <w:pPr>
        <w:spacing w:after="0"/>
      </w:pPr>
      <w:r>
        <w:separator/>
      </w:r>
    </w:p>
  </w:endnote>
  <w:endnote w:type="continuationSeparator" w:id="0">
    <w:p w14:paraId="7EEF111D" w14:textId="77777777" w:rsidR="00AB6A84" w:rsidRDefault="00AB6A84" w:rsidP="0098060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375969" w14:textId="77777777" w:rsidR="00AB6A84" w:rsidRDefault="00AB6A84" w:rsidP="0098060F">
      <w:pPr>
        <w:spacing w:after="0"/>
      </w:pPr>
      <w:r>
        <w:separator/>
      </w:r>
    </w:p>
  </w:footnote>
  <w:footnote w:type="continuationSeparator" w:id="0">
    <w:p w14:paraId="0B673F0E" w14:textId="77777777" w:rsidR="00AB6A84" w:rsidRDefault="00AB6A84" w:rsidP="0098060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433FB"/>
    <w:multiLevelType w:val="hybridMultilevel"/>
    <w:tmpl w:val="F2A2E8EA"/>
    <w:lvl w:ilvl="0" w:tplc="D9DECA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2A6"/>
    <w:rsid w:val="0030164F"/>
    <w:rsid w:val="00957CD9"/>
    <w:rsid w:val="0098060F"/>
    <w:rsid w:val="00A506AB"/>
    <w:rsid w:val="00AB6A84"/>
    <w:rsid w:val="00BB12A6"/>
    <w:rsid w:val="00EC0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417D50"/>
  <w15:chartTrackingRefBased/>
  <w15:docId w15:val="{1EA3A181-CD0C-4C51-B340-862630B4F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060F"/>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060F"/>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98060F"/>
    <w:rPr>
      <w:sz w:val="18"/>
      <w:szCs w:val="18"/>
    </w:rPr>
  </w:style>
  <w:style w:type="paragraph" w:styleId="a5">
    <w:name w:val="footer"/>
    <w:basedOn w:val="a"/>
    <w:link w:val="a6"/>
    <w:uiPriority w:val="99"/>
    <w:unhideWhenUsed/>
    <w:rsid w:val="0098060F"/>
    <w:pPr>
      <w:tabs>
        <w:tab w:val="center" w:pos="4153"/>
        <w:tab w:val="right" w:pos="8306"/>
      </w:tabs>
    </w:pPr>
    <w:rPr>
      <w:sz w:val="18"/>
      <w:szCs w:val="18"/>
    </w:rPr>
  </w:style>
  <w:style w:type="character" w:customStyle="1" w:styleId="a6">
    <w:name w:val="页脚 字符"/>
    <w:basedOn w:val="a0"/>
    <w:link w:val="a5"/>
    <w:uiPriority w:val="99"/>
    <w:rsid w:val="0098060F"/>
    <w:rPr>
      <w:sz w:val="18"/>
      <w:szCs w:val="18"/>
    </w:rPr>
  </w:style>
  <w:style w:type="paragraph" w:styleId="a7">
    <w:name w:val="List Paragraph"/>
    <w:basedOn w:val="a"/>
    <w:uiPriority w:val="34"/>
    <w:qFormat/>
    <w:rsid w:val="0098060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6946</Words>
  <Characters>39596</Characters>
  <Application>Microsoft Office Word</Application>
  <DocSecurity>0</DocSecurity>
  <Lines>329</Lines>
  <Paragraphs>92</Paragraphs>
  <ScaleCrop>false</ScaleCrop>
  <Company/>
  <LinksUpToDate>false</LinksUpToDate>
  <CharactersWithSpaces>46450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weichao0910@126.com</dc:creator>
  <cp:keywords/>
  <dc:description/>
  <cp:lastModifiedBy>weichao0910@126.com</cp:lastModifiedBy>
  <cp:revision>3</cp:revision>
  <dcterms:created xsi:type="dcterms:W3CDTF">2020-02-07T12:30:00Z</dcterms:created>
  <dcterms:modified xsi:type="dcterms:W3CDTF">2020-02-19T01:31:00Z</dcterms:modified>
</cp:coreProperties>
</file>